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C8712" w14:textId="77777777" w:rsidR="00551699" w:rsidRDefault="003932B4">
      <w:pPr>
        <w:pStyle w:val="berschrift2"/>
      </w:pPr>
      <w:r w:rsidRPr="00813699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6DDB6E1" wp14:editId="12BDAD1C">
                <wp:simplePos x="0" y="0"/>
                <wp:positionH relativeFrom="column">
                  <wp:posOffset>3530161</wp:posOffset>
                </wp:positionH>
                <wp:positionV relativeFrom="paragraph">
                  <wp:posOffset>-1312838</wp:posOffset>
                </wp:positionV>
                <wp:extent cx="2324100" cy="1796415"/>
                <wp:effectExtent l="0" t="0" r="0" b="0"/>
                <wp:wrapNone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796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8B95B" w14:textId="77777777" w:rsidR="006F2880" w:rsidRPr="00840DB8" w:rsidRDefault="006F2880" w:rsidP="006F2880">
                            <w:pPr>
                              <w:tabs>
                                <w:tab w:val="left" w:pos="6379"/>
                              </w:tabs>
                              <w:jc w:val="both"/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</w:pPr>
                            <w:r w:rsidRPr="00840DB8"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>Pressestelle/Stabsstelle Landrat</w:t>
                            </w:r>
                          </w:p>
                          <w:p w14:paraId="510BD5DD" w14:textId="77777777" w:rsidR="00FC5BDA" w:rsidRDefault="00FC5BDA" w:rsidP="00FC5BDA">
                            <w:pPr>
                              <w:tabs>
                                <w:tab w:val="left" w:pos="6379"/>
                              </w:tabs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0342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Hirschbergstraße 29, 72336 Balingen</w:t>
                            </w:r>
                          </w:p>
                          <w:p w14:paraId="4E185839" w14:textId="77777777" w:rsidR="006F2880" w:rsidRPr="00840DB8" w:rsidRDefault="006F2880" w:rsidP="00840DB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6FD73DA" w14:textId="38BB66B3" w:rsidR="005A3A18" w:rsidRPr="00840DB8" w:rsidRDefault="0044645E" w:rsidP="005A3A1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Sabrina Stotz</w:t>
                            </w:r>
                            <w:r w:rsidR="005A3A18" w:rsidRPr="00840DB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4523050" w14:textId="77777777" w:rsidR="005A3A18" w:rsidRPr="00840DB8" w:rsidRDefault="005A3A18" w:rsidP="005A3A1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40DB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Telefon: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07433/92-1136</w:t>
                            </w:r>
                          </w:p>
                          <w:p w14:paraId="301436CB" w14:textId="77777777" w:rsidR="005A3A18" w:rsidRDefault="005A3A18" w:rsidP="00840DB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1286D966" w14:textId="77777777" w:rsidR="00813699" w:rsidRPr="00CC6FCA" w:rsidRDefault="004453A4" w:rsidP="00840DB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Steffen Maier</w:t>
                            </w:r>
                          </w:p>
                          <w:p w14:paraId="5A4ED4C0" w14:textId="77777777" w:rsidR="00840DB8" w:rsidRPr="00CC6FCA" w:rsidRDefault="00813699" w:rsidP="00840DB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6FC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Telefon: </w:t>
                            </w:r>
                            <w:r w:rsidR="00C0342F" w:rsidRPr="00CC6FC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07433/92-</w:t>
                            </w:r>
                            <w:r w:rsidR="007852BC" w:rsidRPr="00CC6FC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1137</w:t>
                            </w:r>
                          </w:p>
                          <w:p w14:paraId="1D44BA85" w14:textId="77777777" w:rsidR="00813699" w:rsidRPr="00CC6FCA" w:rsidRDefault="00813699" w:rsidP="00840DB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70B441F3" w14:textId="77777777" w:rsidR="004F4EDF" w:rsidRDefault="00813699" w:rsidP="00840DB8">
                            <w:pPr>
                              <w:jc w:val="both"/>
                              <w:rPr>
                                <w:rStyle w:val="Hyperlink"/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  <w:u w:val="none"/>
                              </w:rPr>
                            </w:pPr>
                            <w:r w:rsidRPr="00840DB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E-Mai</w:t>
                            </w:r>
                            <w:r w:rsidR="00840DB8" w:rsidRPr="00840DB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</w:t>
                            </w:r>
                            <w:r w:rsidR="00840DB8" w:rsidRPr="00C0342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: </w:t>
                            </w:r>
                            <w:hyperlink r:id="rId8" w:history="1">
                              <w:r w:rsidR="00C0342F" w:rsidRPr="00C0342F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sz w:val="18"/>
                                  <w:szCs w:val="18"/>
                                  <w:u w:val="none"/>
                                </w:rPr>
                                <w:t>presse@zollernalbkreis.de</w:t>
                              </w:r>
                            </w:hyperlink>
                          </w:p>
                          <w:p w14:paraId="4E530BFA" w14:textId="77777777" w:rsidR="004F4EDF" w:rsidRDefault="004F4EDF" w:rsidP="00840DB8">
                            <w:pPr>
                              <w:jc w:val="both"/>
                              <w:rPr>
                                <w:rStyle w:val="Hyperlink"/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  <w:u w:val="none"/>
                              </w:rPr>
                            </w:pPr>
                          </w:p>
                          <w:p w14:paraId="62FF43AB" w14:textId="1209881C" w:rsidR="00C0342F" w:rsidRDefault="004F4EDF" w:rsidP="00FC5BD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Balingen, </w:t>
                            </w:r>
                            <w:r w:rsidR="001C4BA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20</w:t>
                            </w:r>
                            <w:r w:rsidR="002C3A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  <w:r w:rsidR="00DE00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10</w:t>
                            </w:r>
                            <w:r w:rsidR="002C3A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.2025</w:t>
                            </w:r>
                          </w:p>
                          <w:p w14:paraId="75D3ECC1" w14:textId="77777777" w:rsidR="004F4EDF" w:rsidRDefault="004F4EDF" w:rsidP="00840DB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DDB6E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77.95pt;margin-top:-103.35pt;width:183pt;height:141.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" stroked="f">
                <v:textbox>
                  <w:txbxContent>
                    <w:p w14:paraId="6F98B95B" w14:textId="77777777" w:rsidR="006F2880" w:rsidRPr="00840DB8" w:rsidRDefault="006F2880" w:rsidP="006F2880">
                      <w:pPr>
                        <w:tabs>
                          <w:tab w:val="left" w:pos="6379"/>
                        </w:tabs>
                        <w:jc w:val="both"/>
                        <w:rPr>
                          <w:rFonts w:ascii="Arial Black" w:hAnsi="Arial Black"/>
                          <w:sz w:val="18"/>
                          <w:szCs w:val="18"/>
                        </w:rPr>
                      </w:pPr>
                      <w:r w:rsidRPr="00840DB8">
                        <w:rPr>
                          <w:rFonts w:ascii="Arial Black" w:hAnsi="Arial Black"/>
                          <w:sz w:val="18"/>
                          <w:szCs w:val="18"/>
                        </w:rPr>
                        <w:t>Pressestelle/Stabsstelle Landrat</w:t>
                      </w:r>
                    </w:p>
                    <w:p w14:paraId="510BD5DD" w14:textId="77777777" w:rsidR="00FC5BDA" w:rsidRDefault="00FC5BDA" w:rsidP="00FC5BDA">
                      <w:pPr>
                        <w:tabs>
                          <w:tab w:val="left" w:pos="6379"/>
                        </w:tabs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0342F">
                        <w:rPr>
                          <w:rFonts w:ascii="Arial" w:hAnsi="Arial" w:cs="Arial"/>
                          <w:sz w:val="18"/>
                          <w:szCs w:val="18"/>
                        </w:rPr>
                        <w:t>Hirschbergstraße 29, 72336 Balingen</w:t>
                      </w:r>
                    </w:p>
                    <w:p w14:paraId="4E185839" w14:textId="77777777" w:rsidR="006F2880" w:rsidRPr="00840DB8" w:rsidRDefault="006F2880" w:rsidP="00840DB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16FD73DA" w14:textId="38BB66B3" w:rsidR="005A3A18" w:rsidRPr="00840DB8" w:rsidRDefault="0044645E" w:rsidP="005A3A18">
                      <w:pPr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Sabrina Stotz</w:t>
                      </w:r>
                      <w:r w:rsidR="005A3A18" w:rsidRPr="00840DB8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14:paraId="14523050" w14:textId="77777777" w:rsidR="005A3A18" w:rsidRPr="00840DB8" w:rsidRDefault="005A3A18" w:rsidP="005A3A1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40DB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Telefon: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07433/92-1136</w:t>
                      </w:r>
                    </w:p>
                    <w:p w14:paraId="301436CB" w14:textId="77777777" w:rsidR="005A3A18" w:rsidRDefault="005A3A18" w:rsidP="00840DB8">
                      <w:pPr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1286D966" w14:textId="77777777" w:rsidR="00813699" w:rsidRPr="00CC6FCA" w:rsidRDefault="004453A4" w:rsidP="00840DB8">
                      <w:pPr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Steffen Maier</w:t>
                      </w:r>
                    </w:p>
                    <w:p w14:paraId="5A4ED4C0" w14:textId="77777777" w:rsidR="00840DB8" w:rsidRPr="00CC6FCA" w:rsidRDefault="00813699" w:rsidP="00840DB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6FC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Telefon: </w:t>
                      </w:r>
                      <w:r w:rsidR="00C0342F" w:rsidRPr="00CC6FCA">
                        <w:rPr>
                          <w:rFonts w:ascii="Arial" w:hAnsi="Arial" w:cs="Arial"/>
                          <w:sz w:val="18"/>
                          <w:szCs w:val="18"/>
                        </w:rPr>
                        <w:t>07433/92-</w:t>
                      </w:r>
                      <w:r w:rsidR="007852BC" w:rsidRPr="00CC6FCA">
                        <w:rPr>
                          <w:rFonts w:ascii="Arial" w:hAnsi="Arial" w:cs="Arial"/>
                          <w:sz w:val="18"/>
                          <w:szCs w:val="18"/>
                        </w:rPr>
                        <w:t>1137</w:t>
                      </w:r>
                    </w:p>
                    <w:p w14:paraId="1D44BA85" w14:textId="77777777" w:rsidR="00813699" w:rsidRPr="00CC6FCA" w:rsidRDefault="00813699" w:rsidP="00840DB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70B441F3" w14:textId="77777777" w:rsidR="004F4EDF" w:rsidRDefault="00813699" w:rsidP="00840DB8">
                      <w:pPr>
                        <w:jc w:val="both"/>
                        <w:rPr>
                          <w:rStyle w:val="Hyperlink"/>
                          <w:rFonts w:ascii="Arial" w:hAnsi="Arial" w:cs="Arial"/>
                          <w:color w:val="auto"/>
                          <w:sz w:val="18"/>
                          <w:szCs w:val="18"/>
                          <w:u w:val="none"/>
                        </w:rPr>
                      </w:pPr>
                      <w:r w:rsidRPr="00840DB8">
                        <w:rPr>
                          <w:rFonts w:ascii="Arial" w:hAnsi="Arial" w:cs="Arial"/>
                          <w:sz w:val="18"/>
                          <w:szCs w:val="18"/>
                        </w:rPr>
                        <w:t>E-Mai</w:t>
                      </w:r>
                      <w:r w:rsidR="00840DB8" w:rsidRPr="00840DB8">
                        <w:rPr>
                          <w:rFonts w:ascii="Arial" w:hAnsi="Arial" w:cs="Arial"/>
                          <w:sz w:val="18"/>
                          <w:szCs w:val="18"/>
                        </w:rPr>
                        <w:t>l</w:t>
                      </w:r>
                      <w:r w:rsidR="00840DB8" w:rsidRPr="00C0342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: </w:t>
                      </w:r>
                      <w:hyperlink r:id="rId9" w:history="1">
                        <w:r w:rsidR="00C0342F" w:rsidRPr="00C0342F">
                          <w:rPr>
                            <w:rStyle w:val="Hyperlink"/>
                            <w:rFonts w:ascii="Arial" w:hAnsi="Arial" w:cs="Arial"/>
                            <w:color w:val="auto"/>
                            <w:sz w:val="18"/>
                            <w:szCs w:val="18"/>
                            <w:u w:val="none"/>
                          </w:rPr>
                          <w:t>presse@zollernalbkreis.de</w:t>
                        </w:r>
                      </w:hyperlink>
                    </w:p>
                    <w:p w14:paraId="4E530BFA" w14:textId="77777777" w:rsidR="004F4EDF" w:rsidRDefault="004F4EDF" w:rsidP="00840DB8">
                      <w:pPr>
                        <w:jc w:val="both"/>
                        <w:rPr>
                          <w:rStyle w:val="Hyperlink"/>
                          <w:rFonts w:ascii="Arial" w:hAnsi="Arial" w:cs="Arial"/>
                          <w:color w:val="auto"/>
                          <w:sz w:val="18"/>
                          <w:szCs w:val="18"/>
                          <w:u w:val="none"/>
                        </w:rPr>
                      </w:pPr>
                    </w:p>
                    <w:p w14:paraId="62FF43AB" w14:textId="1209881C" w:rsidR="00C0342F" w:rsidRDefault="004F4EDF" w:rsidP="00FC5BD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Balingen, </w:t>
                      </w:r>
                      <w:r w:rsidR="001C4BAA">
                        <w:rPr>
                          <w:rFonts w:ascii="Arial" w:hAnsi="Arial" w:cs="Arial"/>
                          <w:sz w:val="18"/>
                          <w:szCs w:val="18"/>
                        </w:rPr>
                        <w:t>20</w:t>
                      </w:r>
                      <w:r w:rsidR="002C3A63"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  <w:r w:rsidR="00DE00C2">
                        <w:rPr>
                          <w:rFonts w:ascii="Arial" w:hAnsi="Arial" w:cs="Arial"/>
                          <w:sz w:val="18"/>
                          <w:szCs w:val="18"/>
                        </w:rPr>
                        <w:t>10</w:t>
                      </w:r>
                      <w:r w:rsidR="002C3A63">
                        <w:rPr>
                          <w:rFonts w:ascii="Arial" w:hAnsi="Arial" w:cs="Arial"/>
                          <w:sz w:val="18"/>
                          <w:szCs w:val="18"/>
                        </w:rPr>
                        <w:t>.2025</w:t>
                      </w:r>
                    </w:p>
                    <w:p w14:paraId="75D3ECC1" w14:textId="77777777" w:rsidR="004F4EDF" w:rsidRDefault="004F4EDF" w:rsidP="00840DB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653F" w:rsidRPr="00C0342F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1A6CDB6" wp14:editId="472E7DFB">
                <wp:simplePos x="0" y="0"/>
                <wp:positionH relativeFrom="column">
                  <wp:posOffset>-79815</wp:posOffset>
                </wp:positionH>
                <wp:positionV relativeFrom="paragraph">
                  <wp:posOffset>-246673</wp:posOffset>
                </wp:positionV>
                <wp:extent cx="3695700" cy="726831"/>
                <wp:effectExtent l="0" t="0" r="0" b="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7268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FEB189" w14:textId="77777777" w:rsidR="0059653F" w:rsidRPr="003C2CBC" w:rsidRDefault="00C0342F" w:rsidP="00A33840">
                            <w:pPr>
                              <w:rPr>
                                <w:rFonts w:ascii="Arial Black" w:hAnsi="Arial Black"/>
                                <w:color w:val="808080" w:themeColor="background1" w:themeShade="80"/>
                                <w:spacing w:val="30"/>
                                <w:sz w:val="18"/>
                                <w:szCs w:val="36"/>
                              </w:rPr>
                            </w:pPr>
                            <w:r w:rsidRPr="00C00ACA">
                              <w:rPr>
                                <w:rFonts w:ascii="Arial Black" w:hAnsi="Arial Black"/>
                                <w:color w:val="808080" w:themeColor="background1" w:themeShade="80"/>
                                <w:spacing w:val="30"/>
                                <w:sz w:val="36"/>
                                <w:szCs w:val="36"/>
                              </w:rPr>
                              <w:t>I</w:t>
                            </w:r>
                            <w:r w:rsidR="00A33840">
                              <w:rPr>
                                <w:rFonts w:ascii="Arial Black" w:hAnsi="Arial Black"/>
                                <w:color w:val="808080" w:themeColor="background1" w:themeShade="80"/>
                                <w:spacing w:val="30"/>
                                <w:sz w:val="36"/>
                                <w:szCs w:val="36"/>
                              </w:rPr>
                              <w:t xml:space="preserve">nformation in </w:t>
                            </w:r>
                            <w:r w:rsidR="00A33840">
                              <w:rPr>
                                <w:rFonts w:ascii="Arial Black" w:hAnsi="Arial Black"/>
                                <w:color w:val="808080" w:themeColor="background1" w:themeShade="80"/>
                                <w:spacing w:val="30"/>
                                <w:sz w:val="36"/>
                                <w:szCs w:val="36"/>
                              </w:rPr>
                              <w:br/>
                              <w:t>Leichter Sprache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6CDB6" id="_x0000_s1027" type="#_x0000_t202" style="position:absolute;margin-left:-6.3pt;margin-top:-19.4pt;width:291pt;height:57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" filled="f" stroked="f">
                <v:textbox>
                  <w:txbxContent>
                    <w:p w14:paraId="3FFEB189" w14:textId="77777777" w:rsidR="0059653F" w:rsidRPr="003C2CBC" w:rsidRDefault="00C0342F" w:rsidP="00A33840">
                      <w:pPr>
                        <w:rPr>
                          <w:rFonts w:ascii="Arial Black" w:hAnsi="Arial Black"/>
                          <w:color w:val="808080" w:themeColor="background1" w:themeShade="80"/>
                          <w:spacing w:val="30"/>
                          <w:sz w:val="18"/>
                          <w:szCs w:val="36"/>
                        </w:rPr>
                      </w:pPr>
                      <w:r w:rsidRPr="00C00ACA">
                        <w:rPr>
                          <w:rFonts w:ascii="Arial Black" w:hAnsi="Arial Black"/>
                          <w:color w:val="808080" w:themeColor="background1" w:themeShade="80"/>
                          <w:spacing w:val="30"/>
                          <w:sz w:val="36"/>
                          <w:szCs w:val="36"/>
                        </w:rPr>
                        <w:t>I</w:t>
                      </w:r>
                      <w:r w:rsidR="00A33840">
                        <w:rPr>
                          <w:rFonts w:ascii="Arial Black" w:hAnsi="Arial Black"/>
                          <w:color w:val="808080" w:themeColor="background1" w:themeShade="80"/>
                          <w:spacing w:val="30"/>
                          <w:sz w:val="36"/>
                          <w:szCs w:val="36"/>
                        </w:rPr>
                        <w:t xml:space="preserve">nformation in </w:t>
                      </w:r>
                      <w:r w:rsidR="00A33840">
                        <w:rPr>
                          <w:rFonts w:ascii="Arial Black" w:hAnsi="Arial Black"/>
                          <w:color w:val="808080" w:themeColor="background1" w:themeShade="80"/>
                          <w:spacing w:val="30"/>
                          <w:sz w:val="36"/>
                          <w:szCs w:val="36"/>
                        </w:rPr>
                        <w:br/>
                        <w:t>Leichter Sprache</w:t>
                      </w:r>
                    </w:p>
                  </w:txbxContent>
                </v:textbox>
              </v:shape>
            </w:pict>
          </mc:Fallback>
        </mc:AlternateContent>
      </w:r>
    </w:p>
    <w:p w14:paraId="43E6A278" w14:textId="77777777" w:rsidR="000F1FFE" w:rsidRDefault="000F1FFE" w:rsidP="000F1FFE"/>
    <w:p w14:paraId="01F3A2C6" w14:textId="77777777" w:rsidR="00551699" w:rsidRDefault="00551699"/>
    <w:p w14:paraId="7AB83CD9" w14:textId="77777777" w:rsidR="00276950" w:rsidRDefault="00276950">
      <w:pPr>
        <w:sectPr w:rsidR="00276950" w:rsidSect="00513643">
          <w:headerReference w:type="default" r:id="rId10"/>
          <w:footerReference w:type="default" r:id="rId11"/>
          <w:footerReference w:type="first" r:id="rId12"/>
          <w:pgSz w:w="11907" w:h="16840" w:code="9"/>
          <w:pgMar w:top="2189" w:right="1418" w:bottom="1701" w:left="1418" w:header="284" w:footer="748" w:gutter="0"/>
          <w:cols w:space="720"/>
          <w:docGrid w:linePitch="272"/>
        </w:sectPr>
      </w:pPr>
    </w:p>
    <w:p w14:paraId="198AEA46" w14:textId="1415E8E9" w:rsidR="00EC660E" w:rsidRPr="00EC660E" w:rsidRDefault="001C4BAA" w:rsidP="00EC660E">
      <w:pPr>
        <w:spacing w:before="100" w:beforeAutospacing="1" w:after="100" w:afterAutospacing="1" w:line="276" w:lineRule="auto"/>
        <w:rPr>
          <w:rFonts w:ascii="Arial Black" w:hAnsi="Arial Black" w:cs="Arial"/>
          <w:b/>
          <w:bCs/>
          <w:sz w:val="28"/>
          <w:szCs w:val="28"/>
        </w:rPr>
      </w:pPr>
      <w:r>
        <w:rPr>
          <w:rFonts w:ascii="Arial Black" w:hAnsi="Arial Black" w:cs="Arial"/>
          <w:b/>
          <w:bCs/>
          <w:sz w:val="28"/>
          <w:szCs w:val="28"/>
        </w:rPr>
        <w:t>Cornelia Staab wird Dezernentin der Haupt-Verwaltung</w:t>
      </w:r>
    </w:p>
    <w:p w14:paraId="5DEAF564" w14:textId="4B2A0F4F" w:rsidR="001C4BAA" w:rsidRPr="001C4BAA" w:rsidRDefault="001C4BAA" w:rsidP="001C4BAA">
      <w:p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Der Kreistag hat Cornelia Staab gewählt.</w:t>
      </w:r>
      <w:r w:rsidRPr="001C4BAA">
        <w:rPr>
          <w:rFonts w:ascii="Arial" w:hAnsi="Arial" w:cs="Arial"/>
          <w:sz w:val="24"/>
          <w:szCs w:val="24"/>
        </w:rPr>
        <w:br/>
        <w:t xml:space="preserve">Sie </w:t>
      </w:r>
      <w:r>
        <w:rPr>
          <w:rFonts w:ascii="Arial" w:hAnsi="Arial" w:cs="Arial"/>
          <w:sz w:val="24"/>
          <w:szCs w:val="24"/>
        </w:rPr>
        <w:t>wird</w:t>
      </w:r>
      <w:r w:rsidRPr="001C4BAA">
        <w:rPr>
          <w:rFonts w:ascii="Arial" w:hAnsi="Arial" w:cs="Arial"/>
          <w:sz w:val="24"/>
          <w:szCs w:val="24"/>
        </w:rPr>
        <w:t xml:space="preserve"> Dezernentin von der Haupt-Verwaltung.</w:t>
      </w:r>
    </w:p>
    <w:p w14:paraId="19D4E6C1" w14:textId="77777777" w:rsidR="001C4BAA" w:rsidRPr="001C4BAA" w:rsidRDefault="001C4BAA" w:rsidP="001C4BAA">
      <w:p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Cornelia Staab wird die neue Chefin von der Haupt-Verwaltung im Landrats-Amt Zollernalbkreis.</w:t>
      </w:r>
      <w:r w:rsidRPr="001C4BAA">
        <w:rPr>
          <w:rFonts w:ascii="Arial" w:hAnsi="Arial" w:cs="Arial"/>
          <w:sz w:val="24"/>
          <w:szCs w:val="24"/>
        </w:rPr>
        <w:br/>
        <w:t>Der Kreistag hat Cornelia Staab gewählt.</w:t>
      </w:r>
      <w:r w:rsidRPr="001C4BAA">
        <w:rPr>
          <w:rFonts w:ascii="Arial" w:hAnsi="Arial" w:cs="Arial"/>
          <w:sz w:val="24"/>
          <w:szCs w:val="24"/>
        </w:rPr>
        <w:br/>
        <w:t>Das war am Montag, den 20. Oktober 2025.</w:t>
      </w:r>
      <w:r w:rsidRPr="001C4BAA">
        <w:rPr>
          <w:rFonts w:ascii="Arial" w:hAnsi="Arial" w:cs="Arial"/>
          <w:sz w:val="24"/>
          <w:szCs w:val="24"/>
        </w:rPr>
        <w:br/>
        <w:t>Cornelia Staab ist 50 Jahre alt.</w:t>
      </w:r>
      <w:r w:rsidRPr="001C4BAA">
        <w:rPr>
          <w:rFonts w:ascii="Arial" w:hAnsi="Arial" w:cs="Arial"/>
          <w:sz w:val="24"/>
          <w:szCs w:val="24"/>
        </w:rPr>
        <w:br/>
        <w:t>50 Personen haben Ja gesagt zu Cornelia Staab.</w:t>
      </w:r>
      <w:r w:rsidRPr="001C4BAA">
        <w:rPr>
          <w:rFonts w:ascii="Arial" w:hAnsi="Arial" w:cs="Arial"/>
          <w:sz w:val="24"/>
          <w:szCs w:val="24"/>
        </w:rPr>
        <w:br/>
        <w:t xml:space="preserve">1 Person hat </w:t>
      </w:r>
      <w:r w:rsidRPr="001C4BAA">
        <w:rPr>
          <w:rFonts w:ascii="Arial" w:hAnsi="Arial" w:cs="Arial"/>
          <w:b/>
          <w:bCs/>
          <w:sz w:val="24"/>
          <w:szCs w:val="24"/>
        </w:rPr>
        <w:t>Nein</w:t>
      </w:r>
      <w:r w:rsidRPr="001C4BAA">
        <w:rPr>
          <w:rFonts w:ascii="Arial" w:hAnsi="Arial" w:cs="Arial"/>
          <w:sz w:val="24"/>
          <w:szCs w:val="24"/>
        </w:rPr>
        <w:t xml:space="preserve"> gesagt zu Cornelia Staab.</w:t>
      </w:r>
    </w:p>
    <w:p w14:paraId="17A54365" w14:textId="75C83493" w:rsidR="001C4BAA" w:rsidRPr="001C4BAA" w:rsidRDefault="001C4BAA" w:rsidP="001C4BAA">
      <w:p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Karl Wolf arbeitet seit 40 Jahren im Landratsamt Zollernalbkreis.</w:t>
      </w:r>
      <w:r w:rsidRPr="001C4BAA">
        <w:rPr>
          <w:rFonts w:ascii="Arial" w:hAnsi="Arial" w:cs="Arial"/>
          <w:sz w:val="24"/>
          <w:szCs w:val="24"/>
        </w:rPr>
        <w:br/>
        <w:t>Er ist seit 2013 Dezernent von der Haupt-Verwaltung.</w:t>
      </w:r>
      <w:r w:rsidRPr="001C4BAA">
        <w:rPr>
          <w:rFonts w:ascii="Arial" w:hAnsi="Arial" w:cs="Arial"/>
          <w:sz w:val="24"/>
          <w:szCs w:val="24"/>
        </w:rPr>
        <w:br/>
        <w:t>Ein Dezernent ist ein Chef von einer Abteilung.</w:t>
      </w:r>
      <w:r w:rsidRPr="001C4BAA">
        <w:rPr>
          <w:rFonts w:ascii="Arial" w:hAnsi="Arial" w:cs="Arial"/>
          <w:sz w:val="24"/>
          <w:szCs w:val="24"/>
        </w:rPr>
        <w:br/>
        <w:t>Karl Wolf geht Ende Februar in den Ruhe-Stand.</w:t>
      </w:r>
      <w:r w:rsidRPr="001C4BAA">
        <w:rPr>
          <w:rFonts w:ascii="Arial" w:hAnsi="Arial" w:cs="Arial"/>
          <w:sz w:val="24"/>
          <w:szCs w:val="24"/>
        </w:rPr>
        <w:br/>
        <w:t>Das heißt:</w:t>
      </w:r>
      <w:r w:rsidRPr="001C4BAA">
        <w:rPr>
          <w:rFonts w:ascii="Arial" w:hAnsi="Arial" w:cs="Arial"/>
          <w:sz w:val="24"/>
          <w:szCs w:val="24"/>
        </w:rPr>
        <w:br/>
        <w:t>Er hört auf zu arbeiten.</w:t>
      </w:r>
      <w:r w:rsidRPr="001C4BAA">
        <w:rPr>
          <w:rFonts w:ascii="Arial" w:hAnsi="Arial" w:cs="Arial"/>
          <w:sz w:val="24"/>
          <w:szCs w:val="24"/>
        </w:rPr>
        <w:br/>
        <w:t xml:space="preserve">Staab wird </w:t>
      </w:r>
      <w:r>
        <w:rPr>
          <w:rFonts w:ascii="Arial" w:hAnsi="Arial" w:cs="Arial"/>
          <w:sz w:val="24"/>
          <w:szCs w:val="24"/>
        </w:rPr>
        <w:t>die</w:t>
      </w:r>
      <w:r w:rsidRPr="001C4BAA">
        <w:rPr>
          <w:rFonts w:ascii="Arial" w:hAnsi="Arial" w:cs="Arial"/>
          <w:sz w:val="24"/>
          <w:szCs w:val="24"/>
        </w:rPr>
        <w:t xml:space="preserve"> Nachfolger</w:t>
      </w:r>
      <w:r>
        <w:rPr>
          <w:rFonts w:ascii="Arial" w:hAnsi="Arial" w:cs="Arial"/>
          <w:sz w:val="24"/>
          <w:szCs w:val="24"/>
        </w:rPr>
        <w:t>in</w:t>
      </w:r>
      <w:r w:rsidRPr="001C4BAA">
        <w:rPr>
          <w:rFonts w:ascii="Arial" w:hAnsi="Arial" w:cs="Arial"/>
          <w:sz w:val="24"/>
          <w:szCs w:val="24"/>
        </w:rPr>
        <w:t xml:space="preserve"> von Karl Wolf.</w:t>
      </w:r>
      <w:r w:rsidRPr="001C4BAA">
        <w:rPr>
          <w:rFonts w:ascii="Arial" w:hAnsi="Arial" w:cs="Arial"/>
          <w:sz w:val="24"/>
          <w:szCs w:val="24"/>
        </w:rPr>
        <w:br/>
        <w:t>Das heißt:</w:t>
      </w:r>
      <w:r w:rsidRPr="001C4BAA">
        <w:rPr>
          <w:rFonts w:ascii="Arial" w:hAnsi="Arial" w:cs="Arial"/>
          <w:sz w:val="24"/>
          <w:szCs w:val="24"/>
        </w:rPr>
        <w:br/>
        <w:t>Staab macht die Arbeit von Karl Wolf weiter.</w:t>
      </w:r>
      <w:r w:rsidRPr="001C4BAA">
        <w:rPr>
          <w:rFonts w:ascii="Arial" w:hAnsi="Arial" w:cs="Arial"/>
          <w:sz w:val="24"/>
          <w:szCs w:val="24"/>
        </w:rPr>
        <w:br/>
        <w:t>Staab fängt im Frühling 2026 an.</w:t>
      </w:r>
    </w:p>
    <w:p w14:paraId="3A1745E5" w14:textId="77777777" w:rsidR="001C4BAA" w:rsidRPr="001C4BAA" w:rsidRDefault="001C4BAA" w:rsidP="001C4BAA">
      <w:p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Günther-Martin Pauli ist der Landrat.</w:t>
      </w:r>
      <w:r w:rsidRPr="001C4BAA">
        <w:rPr>
          <w:rFonts w:ascii="Arial" w:hAnsi="Arial" w:cs="Arial"/>
          <w:sz w:val="24"/>
          <w:szCs w:val="24"/>
        </w:rPr>
        <w:br/>
        <w:t>Er sagt:</w:t>
      </w:r>
      <w:r w:rsidRPr="001C4BAA">
        <w:rPr>
          <w:rFonts w:ascii="Arial" w:hAnsi="Arial" w:cs="Arial"/>
          <w:sz w:val="24"/>
          <w:szCs w:val="24"/>
        </w:rPr>
        <w:br/>
        <w:t>Karl Wolf hat viel für die Landkreisverwaltung gemacht.</w:t>
      </w:r>
      <w:r w:rsidRPr="001C4BAA">
        <w:rPr>
          <w:rFonts w:ascii="Arial" w:hAnsi="Arial" w:cs="Arial"/>
          <w:sz w:val="24"/>
          <w:szCs w:val="24"/>
        </w:rPr>
        <w:br/>
        <w:t>Jetzt haben wir Cornelia Staab gewählt.</w:t>
      </w:r>
      <w:r w:rsidRPr="001C4BAA">
        <w:rPr>
          <w:rFonts w:ascii="Arial" w:hAnsi="Arial" w:cs="Arial"/>
          <w:sz w:val="24"/>
          <w:szCs w:val="24"/>
        </w:rPr>
        <w:br/>
        <w:t>Das ist ein guter Übergang.</w:t>
      </w:r>
    </w:p>
    <w:p w14:paraId="29E1319E" w14:textId="77777777" w:rsidR="001C4BAA" w:rsidRPr="001C4BAA" w:rsidRDefault="001C4BAA" w:rsidP="001C4BAA">
      <w:p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Cornelia Staab hat in Ludwigsburg studiert.</w:t>
      </w:r>
      <w:r w:rsidRPr="001C4BAA">
        <w:rPr>
          <w:rFonts w:ascii="Arial" w:hAnsi="Arial" w:cs="Arial"/>
          <w:sz w:val="24"/>
          <w:szCs w:val="24"/>
        </w:rPr>
        <w:br/>
        <w:t>Sie hat Verwaltungs-Dienst studiert.</w:t>
      </w:r>
      <w:r w:rsidRPr="001C4BAA">
        <w:rPr>
          <w:rFonts w:ascii="Arial" w:hAnsi="Arial" w:cs="Arial"/>
          <w:sz w:val="24"/>
          <w:szCs w:val="24"/>
        </w:rPr>
        <w:br/>
        <w:t>Das Studium war für eine höhere Position im Verwaltungs-Dienst.</w:t>
      </w:r>
      <w:r w:rsidRPr="001C4BAA">
        <w:rPr>
          <w:rFonts w:ascii="Arial" w:hAnsi="Arial" w:cs="Arial"/>
          <w:sz w:val="24"/>
          <w:szCs w:val="24"/>
        </w:rPr>
        <w:br/>
        <w:t>Im Oktober 1999 hat Cornelia Staab angefangen zu arbeiten.</w:t>
      </w:r>
      <w:r w:rsidRPr="001C4BAA">
        <w:rPr>
          <w:rFonts w:ascii="Arial" w:hAnsi="Arial" w:cs="Arial"/>
          <w:sz w:val="24"/>
          <w:szCs w:val="24"/>
        </w:rPr>
        <w:br/>
        <w:t>Sie hat beim Landrats-Amt Schwäbisch Hall gearbeitet.</w:t>
      </w:r>
      <w:r w:rsidRPr="001C4BAA">
        <w:rPr>
          <w:rFonts w:ascii="Arial" w:hAnsi="Arial" w:cs="Arial"/>
          <w:sz w:val="24"/>
          <w:szCs w:val="24"/>
        </w:rPr>
        <w:br/>
      </w:r>
      <w:r w:rsidRPr="001C4BAA">
        <w:rPr>
          <w:rFonts w:ascii="Arial" w:hAnsi="Arial" w:cs="Arial"/>
          <w:sz w:val="24"/>
          <w:szCs w:val="24"/>
        </w:rPr>
        <w:lastRenderedPageBreak/>
        <w:t>Dort war sie Sachbearbeiterin in der Geschäfts-Stelle vom Kreistag.</w:t>
      </w:r>
      <w:r w:rsidRPr="001C4BAA">
        <w:rPr>
          <w:rFonts w:ascii="Arial" w:hAnsi="Arial" w:cs="Arial"/>
          <w:sz w:val="24"/>
          <w:szCs w:val="24"/>
        </w:rPr>
        <w:br/>
        <w:t>Und sie war persönliche Referentin vom Landrat.</w:t>
      </w:r>
      <w:r w:rsidRPr="001C4BAA">
        <w:rPr>
          <w:rFonts w:ascii="Arial" w:hAnsi="Arial" w:cs="Arial"/>
          <w:sz w:val="24"/>
          <w:szCs w:val="24"/>
        </w:rPr>
        <w:br/>
        <w:t>Außerdem war sie Presse-Sprecherin.</w:t>
      </w:r>
      <w:r w:rsidRPr="001C4BAA">
        <w:rPr>
          <w:rFonts w:ascii="Arial" w:hAnsi="Arial" w:cs="Arial"/>
          <w:sz w:val="24"/>
          <w:szCs w:val="24"/>
        </w:rPr>
        <w:br/>
        <w:t>Im April 2001 hat Cornelia Staab die Stelle gewechselt.</w:t>
      </w:r>
      <w:r w:rsidRPr="001C4BAA">
        <w:rPr>
          <w:rFonts w:ascii="Arial" w:hAnsi="Arial" w:cs="Arial"/>
          <w:sz w:val="24"/>
          <w:szCs w:val="24"/>
        </w:rPr>
        <w:br/>
        <w:t>Sie hat dann beim Landrats-Amt Zollernalbkreis gearbeitet.</w:t>
      </w:r>
      <w:r w:rsidRPr="001C4BAA">
        <w:rPr>
          <w:rFonts w:ascii="Arial" w:hAnsi="Arial" w:cs="Arial"/>
          <w:sz w:val="24"/>
          <w:szCs w:val="24"/>
        </w:rPr>
        <w:br/>
        <w:t>Dort hatte sie die gleichen Aufgaben.</w:t>
      </w:r>
      <w:r w:rsidRPr="001C4BAA">
        <w:rPr>
          <w:rFonts w:ascii="Arial" w:hAnsi="Arial" w:cs="Arial"/>
          <w:sz w:val="24"/>
          <w:szCs w:val="24"/>
        </w:rPr>
        <w:br/>
        <w:t>Im Juni 2010 hat Cornelia Staab die Stelle gewechselt.</w:t>
      </w:r>
      <w:r w:rsidRPr="001C4BAA">
        <w:rPr>
          <w:rFonts w:ascii="Arial" w:hAnsi="Arial" w:cs="Arial"/>
          <w:sz w:val="24"/>
          <w:szCs w:val="24"/>
        </w:rPr>
        <w:br/>
        <w:t>Sie war dann stellvertretende Leiterin vom Kommunalamt.</w:t>
      </w:r>
      <w:r w:rsidRPr="001C4BAA">
        <w:rPr>
          <w:rFonts w:ascii="Arial" w:hAnsi="Arial" w:cs="Arial"/>
          <w:sz w:val="24"/>
          <w:szCs w:val="24"/>
        </w:rPr>
        <w:br/>
        <w:t>Im September 2014 wurde Cornelia Staab Leiterin vom Kommunalamt.</w:t>
      </w:r>
      <w:r w:rsidRPr="001C4BAA">
        <w:rPr>
          <w:rFonts w:ascii="Arial" w:hAnsi="Arial" w:cs="Arial"/>
          <w:sz w:val="24"/>
          <w:szCs w:val="24"/>
        </w:rPr>
        <w:br/>
        <w:t>Seit Juli 2018 ist Cornelia Staab Personalamtsleiterin.</w:t>
      </w:r>
      <w:r w:rsidRPr="001C4BAA">
        <w:rPr>
          <w:rFonts w:ascii="Arial" w:hAnsi="Arial" w:cs="Arial"/>
          <w:sz w:val="24"/>
          <w:szCs w:val="24"/>
        </w:rPr>
        <w:br/>
        <w:t>Und sie ist stellvertretende Dezernentin von der Haupt-Verwaltung.</w:t>
      </w:r>
      <w:r w:rsidRPr="001C4BAA">
        <w:rPr>
          <w:rFonts w:ascii="Arial" w:hAnsi="Arial" w:cs="Arial"/>
          <w:sz w:val="24"/>
          <w:szCs w:val="24"/>
        </w:rPr>
        <w:br/>
        <w:t>Cornelia Staab arbeitet auch als Dozentin für Kommunal-Recht an der Bezirks-Schule Balingen.</w:t>
      </w:r>
      <w:r w:rsidRPr="001C4BAA">
        <w:rPr>
          <w:rFonts w:ascii="Arial" w:hAnsi="Arial" w:cs="Arial"/>
          <w:sz w:val="24"/>
          <w:szCs w:val="24"/>
        </w:rPr>
        <w:br/>
        <w:t>Cornelia Staab lebt mit ihrer Familie in Balingen-Weilstetten.</w:t>
      </w:r>
    </w:p>
    <w:p w14:paraId="3F39428E" w14:textId="77777777" w:rsidR="001C4BAA" w:rsidRPr="001C4BAA" w:rsidRDefault="001C4BAA" w:rsidP="001C4BAA">
      <w:p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Das Dezernat 5 ist die Haupt-Verwaltung.</w:t>
      </w:r>
      <w:r w:rsidRPr="001C4BAA">
        <w:rPr>
          <w:rFonts w:ascii="Arial" w:hAnsi="Arial" w:cs="Arial"/>
          <w:sz w:val="24"/>
          <w:szCs w:val="24"/>
        </w:rPr>
        <w:br/>
        <w:t>Dort arbeiten rund 130 Mitarbeiter und Mitarbeiterinnen.</w:t>
      </w:r>
      <w:r w:rsidRPr="001C4BAA">
        <w:rPr>
          <w:rFonts w:ascii="Arial" w:hAnsi="Arial" w:cs="Arial"/>
          <w:sz w:val="24"/>
          <w:szCs w:val="24"/>
        </w:rPr>
        <w:br/>
        <w:t>Zu der Haupt-Verwaltung gehören verschiedene Ämter.</w:t>
      </w:r>
      <w:r w:rsidRPr="001C4BAA">
        <w:rPr>
          <w:rFonts w:ascii="Arial" w:hAnsi="Arial" w:cs="Arial"/>
          <w:sz w:val="24"/>
          <w:szCs w:val="24"/>
        </w:rPr>
        <w:br/>
        <w:t>Die Ämter sind:</w:t>
      </w:r>
    </w:p>
    <w:p w14:paraId="12BB185B" w14:textId="77777777" w:rsidR="001C4BAA" w:rsidRPr="001C4BAA" w:rsidRDefault="001C4BAA" w:rsidP="001C4BAA">
      <w:pPr>
        <w:numPr>
          <w:ilvl w:val="0"/>
          <w:numId w:val="128"/>
        </w:num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das Haupt-Amt</w:t>
      </w:r>
    </w:p>
    <w:p w14:paraId="2EA21B93" w14:textId="77777777" w:rsidR="001C4BAA" w:rsidRPr="001C4BAA" w:rsidRDefault="001C4BAA" w:rsidP="001C4BAA">
      <w:pPr>
        <w:numPr>
          <w:ilvl w:val="0"/>
          <w:numId w:val="129"/>
        </w:num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das Kultur-Amt</w:t>
      </w:r>
    </w:p>
    <w:p w14:paraId="1C0898F1" w14:textId="77777777" w:rsidR="001C4BAA" w:rsidRPr="001C4BAA" w:rsidRDefault="001C4BAA" w:rsidP="001C4BAA">
      <w:pPr>
        <w:numPr>
          <w:ilvl w:val="0"/>
          <w:numId w:val="130"/>
        </w:num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das Schul-Amt</w:t>
      </w:r>
    </w:p>
    <w:p w14:paraId="10E0146B" w14:textId="77777777" w:rsidR="001C4BAA" w:rsidRPr="001C4BAA" w:rsidRDefault="001C4BAA" w:rsidP="001C4BAA">
      <w:pPr>
        <w:numPr>
          <w:ilvl w:val="0"/>
          <w:numId w:val="131"/>
        </w:num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das Personal-Amt</w:t>
      </w:r>
    </w:p>
    <w:p w14:paraId="7F7C0F8E" w14:textId="77777777" w:rsidR="001C4BAA" w:rsidRPr="001C4BAA" w:rsidRDefault="001C4BAA" w:rsidP="001C4BAA">
      <w:pPr>
        <w:numPr>
          <w:ilvl w:val="0"/>
          <w:numId w:val="132"/>
        </w:num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das Amt für Digitalisierung.</w:t>
      </w:r>
    </w:p>
    <w:p w14:paraId="556DADC0" w14:textId="77777777" w:rsidR="001C4BAA" w:rsidRPr="001C4BAA" w:rsidRDefault="001C4BAA" w:rsidP="001C4BAA">
      <w:p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  <w:r w:rsidRPr="001C4BAA">
        <w:rPr>
          <w:rFonts w:ascii="Arial" w:hAnsi="Arial" w:cs="Arial"/>
          <w:sz w:val="24"/>
          <w:szCs w:val="24"/>
        </w:rPr>
        <w:t>Bald gehören auch die Kreis-Kämmerei und das Justiziariat dazu.</w:t>
      </w:r>
      <w:r w:rsidRPr="001C4BAA">
        <w:rPr>
          <w:rFonts w:ascii="Arial" w:hAnsi="Arial" w:cs="Arial"/>
          <w:sz w:val="24"/>
          <w:szCs w:val="24"/>
        </w:rPr>
        <w:br/>
        <w:t>Das Kommunalamt gehört jetzt noch zur Haupt-Verwaltung.</w:t>
      </w:r>
      <w:r w:rsidRPr="001C4BAA">
        <w:rPr>
          <w:rFonts w:ascii="Arial" w:hAnsi="Arial" w:cs="Arial"/>
          <w:sz w:val="24"/>
          <w:szCs w:val="24"/>
        </w:rPr>
        <w:br/>
        <w:t>Ab März 2026 gehört es zum Ersten Landesbeamten.</w:t>
      </w:r>
    </w:p>
    <w:p w14:paraId="4FD85C04" w14:textId="188A8C55" w:rsidR="003F2CD0" w:rsidRPr="0044645E" w:rsidRDefault="003F2CD0" w:rsidP="001C4BAA">
      <w:pPr>
        <w:spacing w:before="100" w:beforeAutospacing="1" w:after="100" w:afterAutospacing="1" w:line="276" w:lineRule="auto"/>
        <w:rPr>
          <w:rFonts w:ascii="Arial" w:hAnsi="Arial" w:cs="Arial"/>
          <w:sz w:val="24"/>
          <w:szCs w:val="24"/>
        </w:rPr>
      </w:pPr>
    </w:p>
    <w:sectPr w:rsidR="003F2CD0" w:rsidRPr="0044645E">
      <w:headerReference w:type="default" r:id="rId13"/>
      <w:footerReference w:type="default" r:id="rId14"/>
      <w:type w:val="continuous"/>
      <w:pgSz w:w="11907" w:h="16840" w:code="9"/>
      <w:pgMar w:top="1701" w:right="1418" w:bottom="2268" w:left="1418" w:header="851" w:footer="748" w:gutter="0"/>
      <w:cols w:space="720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1844D" w14:textId="77777777" w:rsidR="00FD0549" w:rsidRDefault="00FD0549">
      <w:r>
        <w:separator/>
      </w:r>
    </w:p>
  </w:endnote>
  <w:endnote w:type="continuationSeparator" w:id="0">
    <w:p w14:paraId="0209B20C" w14:textId="77777777" w:rsidR="00FD0549" w:rsidRDefault="00FD0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0178" w14:textId="77777777" w:rsidR="00513643" w:rsidRDefault="00513643">
    <w:pPr>
      <w:pStyle w:val="Fuzeile"/>
      <w:jc w:val="right"/>
    </w:pPr>
  </w:p>
  <w:p w14:paraId="0AE81789" w14:textId="77777777" w:rsidR="00FC5BDA" w:rsidRPr="00513643" w:rsidRDefault="00FC5BDA">
    <w:pPr>
      <w:pStyle w:val="Fuzeile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67381922"/>
      <w:docPartObj>
        <w:docPartGallery w:val="Page Numbers (Bottom of Page)"/>
        <w:docPartUnique/>
      </w:docPartObj>
    </w:sdtPr>
    <w:sdtContent>
      <w:p w14:paraId="7A729A46" w14:textId="77777777" w:rsidR="00513643" w:rsidRDefault="00513643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99576FA" w14:textId="77777777" w:rsidR="00513643" w:rsidRDefault="0051364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43483363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55D6252" w14:textId="77777777" w:rsidR="00513643" w:rsidRPr="00513643" w:rsidRDefault="00513643">
        <w:pPr>
          <w:pStyle w:val="Fuzeile"/>
          <w:jc w:val="center"/>
          <w:rPr>
            <w:sz w:val="18"/>
            <w:szCs w:val="18"/>
          </w:rPr>
        </w:pPr>
        <w:r w:rsidRPr="00513643">
          <w:rPr>
            <w:sz w:val="18"/>
            <w:szCs w:val="18"/>
          </w:rPr>
          <w:fldChar w:fldCharType="begin"/>
        </w:r>
        <w:r w:rsidRPr="00513643">
          <w:rPr>
            <w:sz w:val="18"/>
            <w:szCs w:val="18"/>
          </w:rPr>
          <w:instrText>PAGE   \* MERGEFORMAT</w:instrText>
        </w:r>
        <w:r w:rsidRPr="00513643">
          <w:rPr>
            <w:sz w:val="18"/>
            <w:szCs w:val="18"/>
          </w:rPr>
          <w:fldChar w:fldCharType="separate"/>
        </w:r>
        <w:r w:rsidR="006831F4">
          <w:rPr>
            <w:noProof/>
            <w:sz w:val="18"/>
            <w:szCs w:val="18"/>
          </w:rPr>
          <w:t>2</w:t>
        </w:r>
        <w:r w:rsidRPr="00513643">
          <w:rPr>
            <w:sz w:val="18"/>
            <w:szCs w:val="18"/>
          </w:rPr>
          <w:fldChar w:fldCharType="end"/>
        </w:r>
      </w:p>
    </w:sdtContent>
  </w:sdt>
  <w:p w14:paraId="0A91BA2F" w14:textId="77777777" w:rsidR="00551699" w:rsidRPr="00813699" w:rsidRDefault="00551699">
    <w:pPr>
      <w:pStyle w:val="Fuzeile"/>
      <w:tabs>
        <w:tab w:val="clear" w:pos="4536"/>
        <w:tab w:val="left" w:pos="2835"/>
        <w:tab w:val="left" w:pos="5103"/>
        <w:tab w:val="left" w:pos="6663"/>
        <w:tab w:val="left" w:pos="7797"/>
      </w:tabs>
      <w:rPr>
        <w:b/>
        <w:sz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649ED" w14:textId="77777777" w:rsidR="00FD0549" w:rsidRDefault="00FD0549">
      <w:r>
        <w:separator/>
      </w:r>
    </w:p>
  </w:footnote>
  <w:footnote w:type="continuationSeparator" w:id="0">
    <w:p w14:paraId="488E13A8" w14:textId="77777777" w:rsidR="00FD0549" w:rsidRDefault="00FD05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36C1E" w14:textId="77777777" w:rsidR="000F1FFE" w:rsidRDefault="00115231" w:rsidP="00813699">
    <w:pPr>
      <w:tabs>
        <w:tab w:val="left" w:pos="5400"/>
      </w:tabs>
      <w:rPr>
        <w:position w:val="80"/>
        <w:sz w:val="72"/>
        <w:vertAlign w:val="superscript"/>
      </w:rPr>
    </w:pPr>
    <w:r>
      <w:rPr>
        <w:rFonts w:ascii="PT Sans" w:hAnsi="PT Sans"/>
        <w:noProof/>
      </w:rPr>
      <w:drawing>
        <wp:anchor distT="0" distB="0" distL="114300" distR="114300" simplePos="0" relativeHeight="251661312" behindDoc="1" locked="0" layoutInCell="1" allowOverlap="1" wp14:anchorId="27284E6B" wp14:editId="5055332A">
          <wp:simplePos x="0" y="0"/>
          <wp:positionH relativeFrom="page">
            <wp:posOffset>900430</wp:posOffset>
          </wp:positionH>
          <wp:positionV relativeFrom="page">
            <wp:posOffset>485775</wp:posOffset>
          </wp:positionV>
          <wp:extent cx="2368800" cy="882000"/>
          <wp:effectExtent l="0" t="0" r="0" b="0"/>
          <wp:wrapNone/>
          <wp:docPr id="2" name="Grafik 2" descr="T:\lbl503d\Neuer Kopfbogen\Logo\Zollernalbkreis_Logo_Landratsamt_100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:\lbl503d\Neuer Kopfbogen\Logo\Zollernalbkreis_Logo_Landratsamt_100K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8800" cy="88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5C7738C" w14:textId="77777777" w:rsidR="00551699" w:rsidRPr="000F1FFE" w:rsidRDefault="00551699" w:rsidP="00813699">
    <w:pPr>
      <w:jc w:val="center"/>
      <w:rPr>
        <w:position w:val="80"/>
        <w:sz w:val="24"/>
        <w:szCs w:val="24"/>
        <w:vertAlign w:val="superscript"/>
      </w:rPr>
    </w:pPr>
  </w:p>
  <w:p w14:paraId="3FA881A0" w14:textId="77777777" w:rsidR="00551699" w:rsidRDefault="0055169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93639" w14:textId="77777777" w:rsidR="00551699" w:rsidRDefault="00551699">
    <w:pPr>
      <w:pStyle w:val="Kopfzeile"/>
      <w:jc w:val="center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F4E64"/>
    <w:multiLevelType w:val="multilevel"/>
    <w:tmpl w:val="3C560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3D68D9"/>
    <w:multiLevelType w:val="multilevel"/>
    <w:tmpl w:val="1F8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82598C"/>
    <w:multiLevelType w:val="multilevel"/>
    <w:tmpl w:val="36DC2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A1D6A"/>
    <w:multiLevelType w:val="multilevel"/>
    <w:tmpl w:val="416C2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0C5FB7"/>
    <w:multiLevelType w:val="multilevel"/>
    <w:tmpl w:val="5C6E7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C17FC8"/>
    <w:multiLevelType w:val="multilevel"/>
    <w:tmpl w:val="FB40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B713C8"/>
    <w:multiLevelType w:val="multilevel"/>
    <w:tmpl w:val="23F4A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CE174D"/>
    <w:multiLevelType w:val="multilevel"/>
    <w:tmpl w:val="4A307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4D1F5F"/>
    <w:multiLevelType w:val="multilevel"/>
    <w:tmpl w:val="719E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E56D11"/>
    <w:multiLevelType w:val="multilevel"/>
    <w:tmpl w:val="C2F83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EC328B"/>
    <w:multiLevelType w:val="multilevel"/>
    <w:tmpl w:val="67CEC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78507F"/>
    <w:multiLevelType w:val="multilevel"/>
    <w:tmpl w:val="A5CAC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EC18ED"/>
    <w:multiLevelType w:val="multilevel"/>
    <w:tmpl w:val="07D25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9227FE"/>
    <w:multiLevelType w:val="multilevel"/>
    <w:tmpl w:val="092AD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DD75E0"/>
    <w:multiLevelType w:val="multilevel"/>
    <w:tmpl w:val="DAAA4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EA0AC9"/>
    <w:multiLevelType w:val="multilevel"/>
    <w:tmpl w:val="D01A3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1E3470"/>
    <w:multiLevelType w:val="multilevel"/>
    <w:tmpl w:val="D9925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8702C0"/>
    <w:multiLevelType w:val="multilevel"/>
    <w:tmpl w:val="4538D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03874F2"/>
    <w:multiLevelType w:val="multilevel"/>
    <w:tmpl w:val="8EFC0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9D5F6D"/>
    <w:multiLevelType w:val="multilevel"/>
    <w:tmpl w:val="4A226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D75BDF"/>
    <w:multiLevelType w:val="multilevel"/>
    <w:tmpl w:val="8C4A8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BBA682B"/>
    <w:multiLevelType w:val="multilevel"/>
    <w:tmpl w:val="1C00A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F546F0"/>
    <w:multiLevelType w:val="multilevel"/>
    <w:tmpl w:val="5170B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474F07"/>
    <w:multiLevelType w:val="multilevel"/>
    <w:tmpl w:val="23086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6E546A"/>
    <w:multiLevelType w:val="multilevel"/>
    <w:tmpl w:val="3B966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F93115"/>
    <w:multiLevelType w:val="multilevel"/>
    <w:tmpl w:val="3C863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7F3DE2"/>
    <w:multiLevelType w:val="multilevel"/>
    <w:tmpl w:val="A19A0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252CFD"/>
    <w:multiLevelType w:val="multilevel"/>
    <w:tmpl w:val="258A6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65232D"/>
    <w:multiLevelType w:val="multilevel"/>
    <w:tmpl w:val="704C7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5D4755"/>
    <w:multiLevelType w:val="multilevel"/>
    <w:tmpl w:val="9D567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925299A"/>
    <w:multiLevelType w:val="multilevel"/>
    <w:tmpl w:val="44F6F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670601"/>
    <w:multiLevelType w:val="multilevel"/>
    <w:tmpl w:val="01EE6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BEE0D47"/>
    <w:multiLevelType w:val="multilevel"/>
    <w:tmpl w:val="01FEE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CDC2CBD"/>
    <w:multiLevelType w:val="multilevel"/>
    <w:tmpl w:val="1DDC0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0650C7"/>
    <w:multiLevelType w:val="multilevel"/>
    <w:tmpl w:val="498E6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372143"/>
    <w:multiLevelType w:val="multilevel"/>
    <w:tmpl w:val="A1EE9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CE84B5E"/>
    <w:multiLevelType w:val="multilevel"/>
    <w:tmpl w:val="32D0D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3A11A0"/>
    <w:multiLevelType w:val="multilevel"/>
    <w:tmpl w:val="C7AA6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5E5C9C"/>
    <w:multiLevelType w:val="multilevel"/>
    <w:tmpl w:val="4DB2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0A6539B"/>
    <w:multiLevelType w:val="multilevel"/>
    <w:tmpl w:val="2B269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0F40BF8"/>
    <w:multiLevelType w:val="multilevel"/>
    <w:tmpl w:val="CF2C8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BD62094"/>
    <w:multiLevelType w:val="multilevel"/>
    <w:tmpl w:val="F57E6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C0113FE"/>
    <w:multiLevelType w:val="multilevel"/>
    <w:tmpl w:val="6CAA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8998780">
    <w:abstractNumId w:val="42"/>
    <w:lvlOverride w:ilvl="0">
      <w:startOverride w:val="3"/>
    </w:lvlOverride>
  </w:num>
  <w:num w:numId="2" w16cid:durableId="1655798457">
    <w:abstractNumId w:val="10"/>
    <w:lvlOverride w:ilvl="0">
      <w:startOverride w:val="3"/>
    </w:lvlOverride>
  </w:num>
  <w:num w:numId="3" w16cid:durableId="499347030">
    <w:abstractNumId w:val="19"/>
    <w:lvlOverride w:ilvl="0">
      <w:startOverride w:val="6"/>
    </w:lvlOverride>
  </w:num>
  <w:num w:numId="4" w16cid:durableId="1932228276">
    <w:abstractNumId w:val="39"/>
    <w:lvlOverride w:ilvl="0">
      <w:startOverride w:val="1"/>
    </w:lvlOverride>
  </w:num>
  <w:num w:numId="5" w16cid:durableId="748886366">
    <w:abstractNumId w:val="39"/>
    <w:lvlOverride w:ilvl="0">
      <w:startOverride w:val="2"/>
    </w:lvlOverride>
  </w:num>
  <w:num w:numId="6" w16cid:durableId="2024897686">
    <w:abstractNumId w:val="39"/>
    <w:lvlOverride w:ilvl="0">
      <w:startOverride w:val="3"/>
    </w:lvlOverride>
  </w:num>
  <w:num w:numId="7" w16cid:durableId="950210683">
    <w:abstractNumId w:val="34"/>
    <w:lvlOverride w:ilvl="0">
      <w:startOverride w:val="1"/>
    </w:lvlOverride>
  </w:num>
  <w:num w:numId="8" w16cid:durableId="580721769">
    <w:abstractNumId w:val="34"/>
    <w:lvlOverride w:ilvl="0">
      <w:startOverride w:val="2"/>
    </w:lvlOverride>
  </w:num>
  <w:num w:numId="9" w16cid:durableId="37752758">
    <w:abstractNumId w:val="34"/>
    <w:lvlOverride w:ilvl="0">
      <w:startOverride w:val="3"/>
    </w:lvlOverride>
  </w:num>
  <w:num w:numId="10" w16cid:durableId="1396271223">
    <w:abstractNumId w:val="5"/>
    <w:lvlOverride w:ilvl="0">
      <w:startOverride w:val="1"/>
    </w:lvlOverride>
  </w:num>
  <w:num w:numId="11" w16cid:durableId="25765537">
    <w:abstractNumId w:val="5"/>
    <w:lvlOverride w:ilvl="0">
      <w:startOverride w:val="2"/>
    </w:lvlOverride>
  </w:num>
  <w:num w:numId="12" w16cid:durableId="1995864992">
    <w:abstractNumId w:val="5"/>
    <w:lvlOverride w:ilvl="0">
      <w:startOverride w:val="3"/>
    </w:lvlOverride>
  </w:num>
  <w:num w:numId="13" w16cid:durableId="571742085">
    <w:abstractNumId w:val="30"/>
    <w:lvlOverride w:ilvl="0">
      <w:startOverride w:val="1"/>
    </w:lvlOverride>
  </w:num>
  <w:num w:numId="14" w16cid:durableId="458914460">
    <w:abstractNumId w:val="30"/>
    <w:lvlOverride w:ilvl="0">
      <w:startOverride w:val="2"/>
    </w:lvlOverride>
  </w:num>
  <w:num w:numId="15" w16cid:durableId="163251769">
    <w:abstractNumId w:val="30"/>
    <w:lvlOverride w:ilvl="0">
      <w:startOverride w:val="3"/>
    </w:lvlOverride>
  </w:num>
  <w:num w:numId="16" w16cid:durableId="579219827">
    <w:abstractNumId w:val="30"/>
    <w:lvlOverride w:ilvl="0">
      <w:startOverride w:val="4"/>
    </w:lvlOverride>
  </w:num>
  <w:num w:numId="17" w16cid:durableId="521210685">
    <w:abstractNumId w:val="30"/>
    <w:lvlOverride w:ilvl="0">
      <w:startOverride w:val="5"/>
    </w:lvlOverride>
  </w:num>
  <w:num w:numId="18" w16cid:durableId="1951008943">
    <w:abstractNumId w:val="37"/>
    <w:lvlOverride w:ilvl="0">
      <w:startOverride w:val="1"/>
    </w:lvlOverride>
  </w:num>
  <w:num w:numId="19" w16cid:durableId="1317108425">
    <w:abstractNumId w:val="37"/>
    <w:lvlOverride w:ilvl="0">
      <w:startOverride w:val="2"/>
    </w:lvlOverride>
  </w:num>
  <w:num w:numId="20" w16cid:durableId="24796359">
    <w:abstractNumId w:val="37"/>
    <w:lvlOverride w:ilvl="0">
      <w:startOverride w:val="3"/>
    </w:lvlOverride>
  </w:num>
  <w:num w:numId="21" w16cid:durableId="1771776009">
    <w:abstractNumId w:val="13"/>
    <w:lvlOverride w:ilvl="0">
      <w:startOverride w:val="1"/>
    </w:lvlOverride>
  </w:num>
  <w:num w:numId="22" w16cid:durableId="1425689724">
    <w:abstractNumId w:val="13"/>
    <w:lvlOverride w:ilvl="0">
      <w:startOverride w:val="2"/>
    </w:lvlOverride>
  </w:num>
  <w:num w:numId="23" w16cid:durableId="247933527">
    <w:abstractNumId w:val="14"/>
    <w:lvlOverride w:ilvl="0">
      <w:startOverride w:val="1"/>
    </w:lvlOverride>
  </w:num>
  <w:num w:numId="24" w16cid:durableId="472137451">
    <w:abstractNumId w:val="14"/>
    <w:lvlOverride w:ilvl="0">
      <w:startOverride w:val="2"/>
    </w:lvlOverride>
  </w:num>
  <w:num w:numId="25" w16cid:durableId="1880049764">
    <w:abstractNumId w:val="6"/>
    <w:lvlOverride w:ilvl="0">
      <w:startOverride w:val="1"/>
    </w:lvlOverride>
  </w:num>
  <w:num w:numId="26" w16cid:durableId="540702904">
    <w:abstractNumId w:val="6"/>
    <w:lvlOverride w:ilvl="0">
      <w:startOverride w:val="2"/>
    </w:lvlOverride>
  </w:num>
  <w:num w:numId="27" w16cid:durableId="975992651">
    <w:abstractNumId w:val="6"/>
    <w:lvlOverride w:ilvl="0">
      <w:startOverride w:val="3"/>
    </w:lvlOverride>
  </w:num>
  <w:num w:numId="28" w16cid:durableId="348142562">
    <w:abstractNumId w:val="15"/>
    <w:lvlOverride w:ilvl="0">
      <w:startOverride w:val="1"/>
    </w:lvlOverride>
  </w:num>
  <w:num w:numId="29" w16cid:durableId="1352144213">
    <w:abstractNumId w:val="15"/>
    <w:lvlOverride w:ilvl="0">
      <w:startOverride w:val="2"/>
    </w:lvlOverride>
  </w:num>
  <w:num w:numId="30" w16cid:durableId="1342663692">
    <w:abstractNumId w:val="28"/>
    <w:lvlOverride w:ilvl="0">
      <w:startOverride w:val="1"/>
    </w:lvlOverride>
  </w:num>
  <w:num w:numId="31" w16cid:durableId="179053671">
    <w:abstractNumId w:val="28"/>
    <w:lvlOverride w:ilvl="0">
      <w:startOverride w:val="2"/>
    </w:lvlOverride>
  </w:num>
  <w:num w:numId="32" w16cid:durableId="837381031">
    <w:abstractNumId w:val="28"/>
    <w:lvlOverride w:ilvl="0">
      <w:startOverride w:val="3"/>
    </w:lvlOverride>
  </w:num>
  <w:num w:numId="33" w16cid:durableId="54813694">
    <w:abstractNumId w:val="38"/>
    <w:lvlOverride w:ilvl="0">
      <w:startOverride w:val="1"/>
    </w:lvlOverride>
  </w:num>
  <w:num w:numId="34" w16cid:durableId="1877542876">
    <w:abstractNumId w:val="38"/>
    <w:lvlOverride w:ilvl="0">
      <w:startOverride w:val="2"/>
    </w:lvlOverride>
  </w:num>
  <w:num w:numId="35" w16cid:durableId="1202330376">
    <w:abstractNumId w:val="38"/>
    <w:lvlOverride w:ilvl="0">
      <w:startOverride w:val="3"/>
    </w:lvlOverride>
  </w:num>
  <w:num w:numId="36" w16cid:durableId="1006203257">
    <w:abstractNumId w:val="32"/>
    <w:lvlOverride w:ilvl="0">
      <w:startOverride w:val="1"/>
    </w:lvlOverride>
  </w:num>
  <w:num w:numId="37" w16cid:durableId="1621181720">
    <w:abstractNumId w:val="32"/>
    <w:lvlOverride w:ilvl="0">
      <w:startOverride w:val="2"/>
    </w:lvlOverride>
  </w:num>
  <w:num w:numId="38" w16cid:durableId="110370007">
    <w:abstractNumId w:val="32"/>
    <w:lvlOverride w:ilvl="0">
      <w:startOverride w:val="3"/>
    </w:lvlOverride>
  </w:num>
  <w:num w:numId="39" w16cid:durableId="827402950">
    <w:abstractNumId w:val="32"/>
    <w:lvlOverride w:ilvl="0">
      <w:startOverride w:val="4"/>
    </w:lvlOverride>
  </w:num>
  <w:num w:numId="40" w16cid:durableId="1353265451">
    <w:abstractNumId w:val="32"/>
    <w:lvlOverride w:ilvl="0">
      <w:startOverride w:val="5"/>
    </w:lvlOverride>
  </w:num>
  <w:num w:numId="41" w16cid:durableId="1868910487">
    <w:abstractNumId w:val="32"/>
    <w:lvlOverride w:ilvl="0">
      <w:startOverride w:val="6"/>
    </w:lvlOverride>
  </w:num>
  <w:num w:numId="42" w16cid:durableId="1260868359">
    <w:abstractNumId w:val="32"/>
    <w:lvlOverride w:ilvl="0">
      <w:startOverride w:val="7"/>
    </w:lvlOverride>
  </w:num>
  <w:num w:numId="43" w16cid:durableId="1360205454">
    <w:abstractNumId w:val="32"/>
    <w:lvlOverride w:ilvl="0">
      <w:startOverride w:val="8"/>
    </w:lvlOverride>
  </w:num>
  <w:num w:numId="44" w16cid:durableId="1119104699">
    <w:abstractNumId w:val="32"/>
    <w:lvlOverride w:ilvl="0">
      <w:startOverride w:val="9"/>
    </w:lvlOverride>
  </w:num>
  <w:num w:numId="45" w16cid:durableId="676660589">
    <w:abstractNumId w:val="26"/>
    <w:lvlOverride w:ilvl="0">
      <w:startOverride w:val="1"/>
    </w:lvlOverride>
  </w:num>
  <w:num w:numId="46" w16cid:durableId="134690047">
    <w:abstractNumId w:val="26"/>
    <w:lvlOverride w:ilvl="0">
      <w:startOverride w:val="2"/>
    </w:lvlOverride>
  </w:num>
  <w:num w:numId="47" w16cid:durableId="1703937116">
    <w:abstractNumId w:val="35"/>
    <w:lvlOverride w:ilvl="0">
      <w:startOverride w:val="1"/>
    </w:lvlOverride>
  </w:num>
  <w:num w:numId="48" w16cid:durableId="428745157">
    <w:abstractNumId w:val="35"/>
    <w:lvlOverride w:ilvl="0">
      <w:startOverride w:val="2"/>
    </w:lvlOverride>
  </w:num>
  <w:num w:numId="49" w16cid:durableId="1916546588">
    <w:abstractNumId w:val="25"/>
    <w:lvlOverride w:ilvl="0">
      <w:startOverride w:val="1"/>
    </w:lvlOverride>
  </w:num>
  <w:num w:numId="50" w16cid:durableId="1417895002">
    <w:abstractNumId w:val="25"/>
    <w:lvlOverride w:ilvl="0">
      <w:startOverride w:val="2"/>
    </w:lvlOverride>
  </w:num>
  <w:num w:numId="51" w16cid:durableId="787043424">
    <w:abstractNumId w:val="25"/>
    <w:lvlOverride w:ilvl="0">
      <w:startOverride w:val="3"/>
    </w:lvlOverride>
  </w:num>
  <w:num w:numId="52" w16cid:durableId="1337003818">
    <w:abstractNumId w:val="17"/>
    <w:lvlOverride w:ilvl="0">
      <w:startOverride w:val="1"/>
    </w:lvlOverride>
  </w:num>
  <w:num w:numId="53" w16cid:durableId="1974674898">
    <w:abstractNumId w:val="17"/>
    <w:lvlOverride w:ilvl="0">
      <w:startOverride w:val="2"/>
    </w:lvlOverride>
  </w:num>
  <w:num w:numId="54" w16cid:durableId="1286037461">
    <w:abstractNumId w:val="17"/>
    <w:lvlOverride w:ilvl="0">
      <w:startOverride w:val="3"/>
    </w:lvlOverride>
  </w:num>
  <w:num w:numId="55" w16cid:durableId="641498486">
    <w:abstractNumId w:val="31"/>
    <w:lvlOverride w:ilvl="0">
      <w:startOverride w:val="1"/>
    </w:lvlOverride>
  </w:num>
  <w:num w:numId="56" w16cid:durableId="1487937820">
    <w:abstractNumId w:val="31"/>
    <w:lvlOverride w:ilvl="0">
      <w:startOverride w:val="2"/>
    </w:lvlOverride>
  </w:num>
  <w:num w:numId="57" w16cid:durableId="2064712185">
    <w:abstractNumId w:val="31"/>
    <w:lvlOverride w:ilvl="0">
      <w:startOverride w:val="3"/>
    </w:lvlOverride>
  </w:num>
  <w:num w:numId="58" w16cid:durableId="960722134">
    <w:abstractNumId w:val="31"/>
    <w:lvlOverride w:ilvl="0">
      <w:startOverride w:val="4"/>
    </w:lvlOverride>
  </w:num>
  <w:num w:numId="59" w16cid:durableId="2038965229">
    <w:abstractNumId w:val="31"/>
    <w:lvlOverride w:ilvl="0">
      <w:startOverride w:val="5"/>
    </w:lvlOverride>
  </w:num>
  <w:num w:numId="60" w16cid:durableId="231042351">
    <w:abstractNumId w:val="31"/>
    <w:lvlOverride w:ilvl="0">
      <w:startOverride w:val="6"/>
    </w:lvlOverride>
  </w:num>
  <w:num w:numId="61" w16cid:durableId="1075738147">
    <w:abstractNumId w:val="31"/>
    <w:lvlOverride w:ilvl="0">
      <w:startOverride w:val="7"/>
    </w:lvlOverride>
  </w:num>
  <w:num w:numId="62" w16cid:durableId="1079592519">
    <w:abstractNumId w:val="31"/>
    <w:lvlOverride w:ilvl="0">
      <w:startOverride w:val="8"/>
    </w:lvlOverride>
  </w:num>
  <w:num w:numId="63" w16cid:durableId="1784113936">
    <w:abstractNumId w:val="31"/>
    <w:lvlOverride w:ilvl="0">
      <w:startOverride w:val="9"/>
    </w:lvlOverride>
  </w:num>
  <w:num w:numId="64" w16cid:durableId="620963262">
    <w:abstractNumId w:val="24"/>
    <w:lvlOverride w:ilvl="0">
      <w:startOverride w:val="1"/>
    </w:lvlOverride>
  </w:num>
  <w:num w:numId="65" w16cid:durableId="1271276751">
    <w:abstractNumId w:val="24"/>
    <w:lvlOverride w:ilvl="0">
      <w:startOverride w:val="2"/>
    </w:lvlOverride>
  </w:num>
  <w:num w:numId="66" w16cid:durableId="347677993">
    <w:abstractNumId w:val="24"/>
    <w:lvlOverride w:ilvl="0">
      <w:startOverride w:val="3"/>
    </w:lvlOverride>
  </w:num>
  <w:num w:numId="67" w16cid:durableId="1013529072">
    <w:abstractNumId w:val="23"/>
    <w:lvlOverride w:ilvl="0">
      <w:startOverride w:val="1"/>
    </w:lvlOverride>
  </w:num>
  <w:num w:numId="68" w16cid:durableId="1408919788">
    <w:abstractNumId w:val="23"/>
    <w:lvlOverride w:ilvl="0">
      <w:startOverride w:val="2"/>
    </w:lvlOverride>
  </w:num>
  <w:num w:numId="69" w16cid:durableId="382944103">
    <w:abstractNumId w:val="9"/>
    <w:lvlOverride w:ilvl="0">
      <w:startOverride w:val="1"/>
    </w:lvlOverride>
  </w:num>
  <w:num w:numId="70" w16cid:durableId="1376394251">
    <w:abstractNumId w:val="9"/>
    <w:lvlOverride w:ilvl="0">
      <w:startOverride w:val="2"/>
    </w:lvlOverride>
  </w:num>
  <w:num w:numId="71" w16cid:durableId="1048990007">
    <w:abstractNumId w:val="9"/>
    <w:lvlOverride w:ilvl="0">
      <w:startOverride w:val="3"/>
    </w:lvlOverride>
  </w:num>
  <w:num w:numId="72" w16cid:durableId="1172990641">
    <w:abstractNumId w:val="40"/>
    <w:lvlOverride w:ilvl="0">
      <w:startOverride w:val="1"/>
    </w:lvlOverride>
  </w:num>
  <w:num w:numId="73" w16cid:durableId="1306475605">
    <w:abstractNumId w:val="40"/>
    <w:lvlOverride w:ilvl="0">
      <w:startOverride w:val="2"/>
    </w:lvlOverride>
  </w:num>
  <w:num w:numId="74" w16cid:durableId="1069184958">
    <w:abstractNumId w:val="33"/>
    <w:lvlOverride w:ilvl="0">
      <w:startOverride w:val="1"/>
    </w:lvlOverride>
  </w:num>
  <w:num w:numId="75" w16cid:durableId="660735452">
    <w:abstractNumId w:val="33"/>
    <w:lvlOverride w:ilvl="0">
      <w:startOverride w:val="2"/>
    </w:lvlOverride>
  </w:num>
  <w:num w:numId="76" w16cid:durableId="739136798">
    <w:abstractNumId w:val="33"/>
    <w:lvlOverride w:ilvl="0">
      <w:startOverride w:val="3"/>
    </w:lvlOverride>
  </w:num>
  <w:num w:numId="77" w16cid:durableId="1958101890">
    <w:abstractNumId w:val="27"/>
    <w:lvlOverride w:ilvl="0">
      <w:startOverride w:val="1"/>
    </w:lvlOverride>
  </w:num>
  <w:num w:numId="78" w16cid:durableId="1777019769">
    <w:abstractNumId w:val="27"/>
    <w:lvlOverride w:ilvl="0">
      <w:startOverride w:val="2"/>
    </w:lvlOverride>
  </w:num>
  <w:num w:numId="79" w16cid:durableId="1449473099">
    <w:abstractNumId w:val="27"/>
    <w:lvlOverride w:ilvl="0">
      <w:startOverride w:val="3"/>
    </w:lvlOverride>
  </w:num>
  <w:num w:numId="80" w16cid:durableId="1385521105">
    <w:abstractNumId w:val="27"/>
    <w:lvlOverride w:ilvl="0">
      <w:startOverride w:val="4"/>
    </w:lvlOverride>
  </w:num>
  <w:num w:numId="81" w16cid:durableId="1368723139">
    <w:abstractNumId w:val="27"/>
    <w:lvlOverride w:ilvl="0">
      <w:startOverride w:val="5"/>
    </w:lvlOverride>
  </w:num>
  <w:num w:numId="82" w16cid:durableId="1720668882">
    <w:abstractNumId w:val="20"/>
    <w:lvlOverride w:ilvl="0">
      <w:startOverride w:val="1"/>
    </w:lvlOverride>
  </w:num>
  <w:num w:numId="83" w16cid:durableId="1257056855">
    <w:abstractNumId w:val="20"/>
    <w:lvlOverride w:ilvl="0">
      <w:startOverride w:val="2"/>
    </w:lvlOverride>
  </w:num>
  <w:num w:numId="84" w16cid:durableId="1802111947">
    <w:abstractNumId w:val="20"/>
    <w:lvlOverride w:ilvl="0">
      <w:startOverride w:val="3"/>
    </w:lvlOverride>
  </w:num>
  <w:num w:numId="85" w16cid:durableId="1733307470">
    <w:abstractNumId w:val="29"/>
    <w:lvlOverride w:ilvl="0">
      <w:startOverride w:val="1"/>
    </w:lvlOverride>
  </w:num>
  <w:num w:numId="86" w16cid:durableId="839588573">
    <w:abstractNumId w:val="29"/>
    <w:lvlOverride w:ilvl="0">
      <w:startOverride w:val="2"/>
    </w:lvlOverride>
  </w:num>
  <w:num w:numId="87" w16cid:durableId="508837201">
    <w:abstractNumId w:val="16"/>
    <w:lvlOverride w:ilvl="0">
      <w:startOverride w:val="1"/>
    </w:lvlOverride>
  </w:num>
  <w:num w:numId="88" w16cid:durableId="807556300">
    <w:abstractNumId w:val="16"/>
    <w:lvlOverride w:ilvl="0">
      <w:startOverride w:val="2"/>
    </w:lvlOverride>
  </w:num>
  <w:num w:numId="89" w16cid:durableId="348532461">
    <w:abstractNumId w:val="16"/>
    <w:lvlOverride w:ilvl="0">
      <w:startOverride w:val="3"/>
    </w:lvlOverride>
  </w:num>
  <w:num w:numId="90" w16cid:durableId="849680946">
    <w:abstractNumId w:val="22"/>
    <w:lvlOverride w:ilvl="0">
      <w:startOverride w:val="1"/>
    </w:lvlOverride>
  </w:num>
  <w:num w:numId="91" w16cid:durableId="187916047">
    <w:abstractNumId w:val="22"/>
    <w:lvlOverride w:ilvl="0">
      <w:startOverride w:val="2"/>
    </w:lvlOverride>
  </w:num>
  <w:num w:numId="92" w16cid:durableId="1794207595">
    <w:abstractNumId w:val="22"/>
    <w:lvlOverride w:ilvl="0">
      <w:startOverride w:val="3"/>
    </w:lvlOverride>
  </w:num>
  <w:num w:numId="93" w16cid:durableId="984578632">
    <w:abstractNumId w:val="2"/>
    <w:lvlOverride w:ilvl="0">
      <w:startOverride w:val="1"/>
    </w:lvlOverride>
  </w:num>
  <w:num w:numId="94" w16cid:durableId="1922789707">
    <w:abstractNumId w:val="2"/>
    <w:lvlOverride w:ilvl="0">
      <w:startOverride w:val="2"/>
    </w:lvlOverride>
  </w:num>
  <w:num w:numId="95" w16cid:durableId="1913001594">
    <w:abstractNumId w:val="2"/>
    <w:lvlOverride w:ilvl="0">
      <w:startOverride w:val="3"/>
    </w:lvlOverride>
  </w:num>
  <w:num w:numId="96" w16cid:durableId="1607347922">
    <w:abstractNumId w:val="18"/>
    <w:lvlOverride w:ilvl="0">
      <w:startOverride w:val="1"/>
    </w:lvlOverride>
  </w:num>
  <w:num w:numId="97" w16cid:durableId="1732731630">
    <w:abstractNumId w:val="18"/>
    <w:lvlOverride w:ilvl="0">
      <w:startOverride w:val="2"/>
    </w:lvlOverride>
  </w:num>
  <w:num w:numId="98" w16cid:durableId="361903548">
    <w:abstractNumId w:val="18"/>
    <w:lvlOverride w:ilvl="0">
      <w:startOverride w:val="3"/>
    </w:lvlOverride>
  </w:num>
  <w:num w:numId="99" w16cid:durableId="35785923">
    <w:abstractNumId w:val="21"/>
    <w:lvlOverride w:ilvl="0">
      <w:startOverride w:val="1"/>
    </w:lvlOverride>
  </w:num>
  <w:num w:numId="100" w16cid:durableId="2069495990">
    <w:abstractNumId w:val="21"/>
    <w:lvlOverride w:ilvl="0">
      <w:startOverride w:val="2"/>
    </w:lvlOverride>
  </w:num>
  <w:num w:numId="101" w16cid:durableId="100271071">
    <w:abstractNumId w:val="21"/>
    <w:lvlOverride w:ilvl="0">
      <w:startOverride w:val="3"/>
    </w:lvlOverride>
  </w:num>
  <w:num w:numId="102" w16cid:durableId="528105965">
    <w:abstractNumId w:val="21"/>
    <w:lvlOverride w:ilvl="0">
      <w:startOverride w:val="4"/>
    </w:lvlOverride>
  </w:num>
  <w:num w:numId="103" w16cid:durableId="1478255343">
    <w:abstractNumId w:val="8"/>
    <w:lvlOverride w:ilvl="0">
      <w:startOverride w:val="1"/>
    </w:lvlOverride>
  </w:num>
  <w:num w:numId="104" w16cid:durableId="1747453099">
    <w:abstractNumId w:val="8"/>
    <w:lvlOverride w:ilvl="0">
      <w:startOverride w:val="2"/>
    </w:lvlOverride>
  </w:num>
  <w:num w:numId="105" w16cid:durableId="720859850">
    <w:abstractNumId w:val="1"/>
    <w:lvlOverride w:ilvl="0">
      <w:startOverride w:val="1"/>
    </w:lvlOverride>
  </w:num>
  <w:num w:numId="106" w16cid:durableId="1363281701">
    <w:abstractNumId w:val="1"/>
    <w:lvlOverride w:ilvl="0">
      <w:startOverride w:val="2"/>
    </w:lvlOverride>
  </w:num>
  <w:num w:numId="107" w16cid:durableId="1701852147">
    <w:abstractNumId w:val="12"/>
    <w:lvlOverride w:ilvl="0">
      <w:startOverride w:val="1"/>
    </w:lvlOverride>
  </w:num>
  <w:num w:numId="108" w16cid:durableId="1604217665">
    <w:abstractNumId w:val="12"/>
    <w:lvlOverride w:ilvl="0">
      <w:startOverride w:val="2"/>
    </w:lvlOverride>
  </w:num>
  <w:num w:numId="109" w16cid:durableId="67657383">
    <w:abstractNumId w:val="12"/>
    <w:lvlOverride w:ilvl="0">
      <w:startOverride w:val="3"/>
    </w:lvlOverride>
  </w:num>
  <w:num w:numId="110" w16cid:durableId="608045631">
    <w:abstractNumId w:val="12"/>
    <w:lvlOverride w:ilvl="0">
      <w:startOverride w:val="4"/>
    </w:lvlOverride>
  </w:num>
  <w:num w:numId="111" w16cid:durableId="1332949943">
    <w:abstractNumId w:val="4"/>
    <w:lvlOverride w:ilvl="0">
      <w:startOverride w:val="1"/>
    </w:lvlOverride>
  </w:num>
  <w:num w:numId="112" w16cid:durableId="1999728947">
    <w:abstractNumId w:val="4"/>
    <w:lvlOverride w:ilvl="0">
      <w:startOverride w:val="2"/>
    </w:lvlOverride>
  </w:num>
  <w:num w:numId="113" w16cid:durableId="1523083149">
    <w:abstractNumId w:val="4"/>
    <w:lvlOverride w:ilvl="0">
      <w:startOverride w:val="3"/>
    </w:lvlOverride>
  </w:num>
  <w:num w:numId="114" w16cid:durableId="2131051584">
    <w:abstractNumId w:val="4"/>
    <w:lvlOverride w:ilvl="0">
      <w:startOverride w:val="4"/>
    </w:lvlOverride>
  </w:num>
  <w:num w:numId="115" w16cid:durableId="1764765182">
    <w:abstractNumId w:val="4"/>
    <w:lvlOverride w:ilvl="0">
      <w:startOverride w:val="5"/>
    </w:lvlOverride>
  </w:num>
  <w:num w:numId="116" w16cid:durableId="137651671">
    <w:abstractNumId w:val="4"/>
    <w:lvlOverride w:ilvl="0">
      <w:startOverride w:val="6"/>
    </w:lvlOverride>
  </w:num>
  <w:num w:numId="117" w16cid:durableId="1073159786">
    <w:abstractNumId w:val="7"/>
    <w:lvlOverride w:ilvl="0">
      <w:startOverride w:val="1"/>
    </w:lvlOverride>
  </w:num>
  <w:num w:numId="118" w16cid:durableId="213665117">
    <w:abstractNumId w:val="7"/>
    <w:lvlOverride w:ilvl="0">
      <w:startOverride w:val="2"/>
    </w:lvlOverride>
  </w:num>
  <w:num w:numId="119" w16cid:durableId="210115462">
    <w:abstractNumId w:val="3"/>
    <w:lvlOverride w:ilvl="0">
      <w:startOverride w:val="1"/>
    </w:lvlOverride>
  </w:num>
  <w:num w:numId="120" w16cid:durableId="1322350512">
    <w:abstractNumId w:val="3"/>
    <w:lvlOverride w:ilvl="0">
      <w:startOverride w:val="2"/>
    </w:lvlOverride>
  </w:num>
  <w:num w:numId="121" w16cid:durableId="1700356749">
    <w:abstractNumId w:val="11"/>
    <w:lvlOverride w:ilvl="0">
      <w:startOverride w:val="1"/>
    </w:lvlOverride>
  </w:num>
  <w:num w:numId="122" w16cid:durableId="567620231">
    <w:abstractNumId w:val="11"/>
    <w:lvlOverride w:ilvl="0">
      <w:startOverride w:val="2"/>
    </w:lvlOverride>
  </w:num>
  <w:num w:numId="123" w16cid:durableId="1850440980">
    <w:abstractNumId w:val="11"/>
    <w:lvlOverride w:ilvl="0">
      <w:startOverride w:val="3"/>
    </w:lvlOverride>
  </w:num>
  <w:num w:numId="124" w16cid:durableId="2099934477">
    <w:abstractNumId w:val="11"/>
    <w:lvlOverride w:ilvl="0">
      <w:startOverride w:val="4"/>
    </w:lvlOverride>
  </w:num>
  <w:num w:numId="125" w16cid:durableId="375086783">
    <w:abstractNumId w:val="0"/>
    <w:lvlOverride w:ilvl="0">
      <w:startOverride w:val="1"/>
    </w:lvlOverride>
  </w:num>
  <w:num w:numId="126" w16cid:durableId="913465237">
    <w:abstractNumId w:val="36"/>
    <w:lvlOverride w:ilvl="0">
      <w:startOverride w:val="1"/>
    </w:lvlOverride>
  </w:num>
  <w:num w:numId="127" w16cid:durableId="29380723">
    <w:abstractNumId w:val="36"/>
    <w:lvlOverride w:ilvl="0">
      <w:startOverride w:val="2"/>
    </w:lvlOverride>
  </w:num>
  <w:num w:numId="128" w16cid:durableId="1743024598">
    <w:abstractNumId w:val="41"/>
    <w:lvlOverride w:ilvl="0">
      <w:startOverride w:val="1"/>
    </w:lvlOverride>
  </w:num>
  <w:num w:numId="129" w16cid:durableId="1349521241">
    <w:abstractNumId w:val="41"/>
    <w:lvlOverride w:ilvl="0">
      <w:startOverride w:val="2"/>
    </w:lvlOverride>
  </w:num>
  <w:num w:numId="130" w16cid:durableId="907307750">
    <w:abstractNumId w:val="41"/>
    <w:lvlOverride w:ilvl="0">
      <w:startOverride w:val="3"/>
    </w:lvlOverride>
  </w:num>
  <w:num w:numId="131" w16cid:durableId="1222206324">
    <w:abstractNumId w:val="41"/>
    <w:lvlOverride w:ilvl="0">
      <w:startOverride w:val="4"/>
    </w:lvlOverride>
  </w:num>
  <w:num w:numId="132" w16cid:durableId="2065519237">
    <w:abstractNumId w:val="41"/>
    <w:lvlOverride w:ilvl="0">
      <w:startOverride w:val="5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5B2"/>
    <w:rsid w:val="00002DBE"/>
    <w:rsid w:val="00002E14"/>
    <w:rsid w:val="0001553D"/>
    <w:rsid w:val="00021240"/>
    <w:rsid w:val="00026971"/>
    <w:rsid w:val="00026B26"/>
    <w:rsid w:val="00032FFE"/>
    <w:rsid w:val="000369EB"/>
    <w:rsid w:val="00037586"/>
    <w:rsid w:val="00037C63"/>
    <w:rsid w:val="000516F9"/>
    <w:rsid w:val="000538ED"/>
    <w:rsid w:val="0005414A"/>
    <w:rsid w:val="00060796"/>
    <w:rsid w:val="000659BF"/>
    <w:rsid w:val="00070D74"/>
    <w:rsid w:val="00075674"/>
    <w:rsid w:val="00075CF4"/>
    <w:rsid w:val="00077C4D"/>
    <w:rsid w:val="000A0306"/>
    <w:rsid w:val="000A0787"/>
    <w:rsid w:val="000A75B2"/>
    <w:rsid w:val="000B036E"/>
    <w:rsid w:val="000B65FA"/>
    <w:rsid w:val="000C0F48"/>
    <w:rsid w:val="000C4D72"/>
    <w:rsid w:val="000C55CA"/>
    <w:rsid w:val="000D5324"/>
    <w:rsid w:val="000D57B2"/>
    <w:rsid w:val="000E0836"/>
    <w:rsid w:val="000E0A6F"/>
    <w:rsid w:val="000E0A7C"/>
    <w:rsid w:val="000E1A87"/>
    <w:rsid w:val="000E22D1"/>
    <w:rsid w:val="000E7FED"/>
    <w:rsid w:val="000F1AB6"/>
    <w:rsid w:val="000F1FFE"/>
    <w:rsid w:val="000F20E6"/>
    <w:rsid w:val="000F2CF7"/>
    <w:rsid w:val="000F40D5"/>
    <w:rsid w:val="000F53B3"/>
    <w:rsid w:val="000F5AEA"/>
    <w:rsid w:val="000F604E"/>
    <w:rsid w:val="001106AE"/>
    <w:rsid w:val="00110DD3"/>
    <w:rsid w:val="001133C3"/>
    <w:rsid w:val="00115231"/>
    <w:rsid w:val="001216BC"/>
    <w:rsid w:val="00121718"/>
    <w:rsid w:val="0012291C"/>
    <w:rsid w:val="001229F9"/>
    <w:rsid w:val="00127537"/>
    <w:rsid w:val="00133C02"/>
    <w:rsid w:val="00144078"/>
    <w:rsid w:val="00152D5B"/>
    <w:rsid w:val="001538DC"/>
    <w:rsid w:val="00153C83"/>
    <w:rsid w:val="0016226E"/>
    <w:rsid w:val="00164E03"/>
    <w:rsid w:val="001677CB"/>
    <w:rsid w:val="00170533"/>
    <w:rsid w:val="001708BF"/>
    <w:rsid w:val="0017150E"/>
    <w:rsid w:val="0017294D"/>
    <w:rsid w:val="00174039"/>
    <w:rsid w:val="00184AED"/>
    <w:rsid w:val="00186498"/>
    <w:rsid w:val="00190456"/>
    <w:rsid w:val="0019068C"/>
    <w:rsid w:val="0019131C"/>
    <w:rsid w:val="00193146"/>
    <w:rsid w:val="00196716"/>
    <w:rsid w:val="001A0560"/>
    <w:rsid w:val="001A0B30"/>
    <w:rsid w:val="001A0F2C"/>
    <w:rsid w:val="001A32B2"/>
    <w:rsid w:val="001B0A63"/>
    <w:rsid w:val="001B51CB"/>
    <w:rsid w:val="001B57A1"/>
    <w:rsid w:val="001B7A22"/>
    <w:rsid w:val="001C0254"/>
    <w:rsid w:val="001C4BAA"/>
    <w:rsid w:val="001C503E"/>
    <w:rsid w:val="001C5A39"/>
    <w:rsid w:val="001C6730"/>
    <w:rsid w:val="001D1116"/>
    <w:rsid w:val="001D627B"/>
    <w:rsid w:val="001E4150"/>
    <w:rsid w:val="001E6A5B"/>
    <w:rsid w:val="001F2F6D"/>
    <w:rsid w:val="001F3FF6"/>
    <w:rsid w:val="001F51E1"/>
    <w:rsid w:val="0020326D"/>
    <w:rsid w:val="00207C3C"/>
    <w:rsid w:val="00211109"/>
    <w:rsid w:val="00211662"/>
    <w:rsid w:val="00212B4B"/>
    <w:rsid w:val="00217617"/>
    <w:rsid w:val="00223A6A"/>
    <w:rsid w:val="00226403"/>
    <w:rsid w:val="00242976"/>
    <w:rsid w:val="002441F3"/>
    <w:rsid w:val="00250814"/>
    <w:rsid w:val="00253058"/>
    <w:rsid w:val="00256E70"/>
    <w:rsid w:val="00264EA0"/>
    <w:rsid w:val="00272623"/>
    <w:rsid w:val="00275602"/>
    <w:rsid w:val="00276950"/>
    <w:rsid w:val="00285D58"/>
    <w:rsid w:val="00286E03"/>
    <w:rsid w:val="00292728"/>
    <w:rsid w:val="00294EAC"/>
    <w:rsid w:val="00297F82"/>
    <w:rsid w:val="002A109F"/>
    <w:rsid w:val="002A1DAB"/>
    <w:rsid w:val="002A20FA"/>
    <w:rsid w:val="002A6297"/>
    <w:rsid w:val="002B5E67"/>
    <w:rsid w:val="002B78A9"/>
    <w:rsid w:val="002C04F4"/>
    <w:rsid w:val="002C3A63"/>
    <w:rsid w:val="002C482E"/>
    <w:rsid w:val="002D0DEC"/>
    <w:rsid w:val="002D3AD2"/>
    <w:rsid w:val="002D402E"/>
    <w:rsid w:val="002D417E"/>
    <w:rsid w:val="002D6204"/>
    <w:rsid w:val="002D7507"/>
    <w:rsid w:val="002D7C06"/>
    <w:rsid w:val="002E2CF1"/>
    <w:rsid w:val="002E310A"/>
    <w:rsid w:val="002E67A4"/>
    <w:rsid w:val="002F1CD4"/>
    <w:rsid w:val="002F37D4"/>
    <w:rsid w:val="0030466D"/>
    <w:rsid w:val="003118E8"/>
    <w:rsid w:val="00313B09"/>
    <w:rsid w:val="00322BD8"/>
    <w:rsid w:val="003306CD"/>
    <w:rsid w:val="003323D3"/>
    <w:rsid w:val="00337245"/>
    <w:rsid w:val="00341D27"/>
    <w:rsid w:val="0035054F"/>
    <w:rsid w:val="00351958"/>
    <w:rsid w:val="00355BB3"/>
    <w:rsid w:val="0036187F"/>
    <w:rsid w:val="00361FDA"/>
    <w:rsid w:val="0037007D"/>
    <w:rsid w:val="00375BEE"/>
    <w:rsid w:val="00376920"/>
    <w:rsid w:val="00377F07"/>
    <w:rsid w:val="003805A3"/>
    <w:rsid w:val="00381A16"/>
    <w:rsid w:val="0038397F"/>
    <w:rsid w:val="00391CE4"/>
    <w:rsid w:val="003932B4"/>
    <w:rsid w:val="00397FC6"/>
    <w:rsid w:val="003A0129"/>
    <w:rsid w:val="003A1794"/>
    <w:rsid w:val="003A1EBA"/>
    <w:rsid w:val="003A5C2E"/>
    <w:rsid w:val="003B4659"/>
    <w:rsid w:val="003C2CBC"/>
    <w:rsid w:val="003C479F"/>
    <w:rsid w:val="003D3074"/>
    <w:rsid w:val="003D4480"/>
    <w:rsid w:val="003D7317"/>
    <w:rsid w:val="003E14BE"/>
    <w:rsid w:val="003E2A95"/>
    <w:rsid w:val="003E2C42"/>
    <w:rsid w:val="003E325E"/>
    <w:rsid w:val="003E7CAA"/>
    <w:rsid w:val="003F1F4D"/>
    <w:rsid w:val="003F203E"/>
    <w:rsid w:val="003F2CD0"/>
    <w:rsid w:val="003F4D8F"/>
    <w:rsid w:val="003F55E9"/>
    <w:rsid w:val="00400593"/>
    <w:rsid w:val="00401AAC"/>
    <w:rsid w:val="00411B37"/>
    <w:rsid w:val="00411B60"/>
    <w:rsid w:val="00414BAC"/>
    <w:rsid w:val="00425D7B"/>
    <w:rsid w:val="00433DF7"/>
    <w:rsid w:val="00441C28"/>
    <w:rsid w:val="004453A4"/>
    <w:rsid w:val="0044645E"/>
    <w:rsid w:val="00452E0F"/>
    <w:rsid w:val="00455BF5"/>
    <w:rsid w:val="00460AEF"/>
    <w:rsid w:val="00462872"/>
    <w:rsid w:val="00462F38"/>
    <w:rsid w:val="00465904"/>
    <w:rsid w:val="00470BB3"/>
    <w:rsid w:val="00472F8C"/>
    <w:rsid w:val="00474AEC"/>
    <w:rsid w:val="004768EF"/>
    <w:rsid w:val="004878AF"/>
    <w:rsid w:val="00492B1F"/>
    <w:rsid w:val="00492D2C"/>
    <w:rsid w:val="00494ACF"/>
    <w:rsid w:val="00495343"/>
    <w:rsid w:val="00495851"/>
    <w:rsid w:val="00495BD1"/>
    <w:rsid w:val="004A1A0F"/>
    <w:rsid w:val="004C1F46"/>
    <w:rsid w:val="004C54A4"/>
    <w:rsid w:val="004C6912"/>
    <w:rsid w:val="004C7E9E"/>
    <w:rsid w:val="004D2C6D"/>
    <w:rsid w:val="004D605D"/>
    <w:rsid w:val="004D7ADF"/>
    <w:rsid w:val="004E0033"/>
    <w:rsid w:val="004E1D46"/>
    <w:rsid w:val="004E63B0"/>
    <w:rsid w:val="004F100B"/>
    <w:rsid w:val="004F4EDF"/>
    <w:rsid w:val="004F6425"/>
    <w:rsid w:val="004F66E7"/>
    <w:rsid w:val="004F7CE5"/>
    <w:rsid w:val="005002DC"/>
    <w:rsid w:val="00502381"/>
    <w:rsid w:val="005029AA"/>
    <w:rsid w:val="0050674F"/>
    <w:rsid w:val="0050679F"/>
    <w:rsid w:val="0051258D"/>
    <w:rsid w:val="00513643"/>
    <w:rsid w:val="0051423B"/>
    <w:rsid w:val="00514E90"/>
    <w:rsid w:val="00516BE3"/>
    <w:rsid w:val="00517F92"/>
    <w:rsid w:val="00520B4D"/>
    <w:rsid w:val="00521878"/>
    <w:rsid w:val="00522E60"/>
    <w:rsid w:val="00524941"/>
    <w:rsid w:val="00527613"/>
    <w:rsid w:val="00536595"/>
    <w:rsid w:val="00543A1E"/>
    <w:rsid w:val="00545DD3"/>
    <w:rsid w:val="00551699"/>
    <w:rsid w:val="005526CA"/>
    <w:rsid w:val="0056153E"/>
    <w:rsid w:val="00562110"/>
    <w:rsid w:val="00564527"/>
    <w:rsid w:val="005708F2"/>
    <w:rsid w:val="00571079"/>
    <w:rsid w:val="005717E4"/>
    <w:rsid w:val="005723FA"/>
    <w:rsid w:val="00577892"/>
    <w:rsid w:val="00580C32"/>
    <w:rsid w:val="005815B2"/>
    <w:rsid w:val="00582ED8"/>
    <w:rsid w:val="005922DE"/>
    <w:rsid w:val="0059294B"/>
    <w:rsid w:val="00592BE3"/>
    <w:rsid w:val="00593FA7"/>
    <w:rsid w:val="00595CBE"/>
    <w:rsid w:val="00595EC8"/>
    <w:rsid w:val="0059653F"/>
    <w:rsid w:val="00596CD4"/>
    <w:rsid w:val="005A0670"/>
    <w:rsid w:val="005A1DF4"/>
    <w:rsid w:val="005A3A18"/>
    <w:rsid w:val="005A4EBB"/>
    <w:rsid w:val="005A526C"/>
    <w:rsid w:val="005A7507"/>
    <w:rsid w:val="005A7AA4"/>
    <w:rsid w:val="005B1FBC"/>
    <w:rsid w:val="005B4AC6"/>
    <w:rsid w:val="005B52C5"/>
    <w:rsid w:val="005B5889"/>
    <w:rsid w:val="005C1197"/>
    <w:rsid w:val="005C6D89"/>
    <w:rsid w:val="005D1B55"/>
    <w:rsid w:val="005D43A7"/>
    <w:rsid w:val="005E53AB"/>
    <w:rsid w:val="005F01C2"/>
    <w:rsid w:val="005F01DD"/>
    <w:rsid w:val="005F3BF9"/>
    <w:rsid w:val="005F4377"/>
    <w:rsid w:val="005F64CF"/>
    <w:rsid w:val="00601C6A"/>
    <w:rsid w:val="00602714"/>
    <w:rsid w:val="00604A84"/>
    <w:rsid w:val="00606F60"/>
    <w:rsid w:val="00614F03"/>
    <w:rsid w:val="0061517B"/>
    <w:rsid w:val="006156B6"/>
    <w:rsid w:val="006168BA"/>
    <w:rsid w:val="006169DF"/>
    <w:rsid w:val="00633018"/>
    <w:rsid w:val="00644497"/>
    <w:rsid w:val="006456DF"/>
    <w:rsid w:val="00645AA6"/>
    <w:rsid w:val="00657A88"/>
    <w:rsid w:val="0066182B"/>
    <w:rsid w:val="00664FF8"/>
    <w:rsid w:val="006665E2"/>
    <w:rsid w:val="00673356"/>
    <w:rsid w:val="006759F0"/>
    <w:rsid w:val="00675D70"/>
    <w:rsid w:val="00677076"/>
    <w:rsid w:val="006831F4"/>
    <w:rsid w:val="00684462"/>
    <w:rsid w:val="00687B37"/>
    <w:rsid w:val="00690188"/>
    <w:rsid w:val="00692ED8"/>
    <w:rsid w:val="006B0B34"/>
    <w:rsid w:val="006B17BE"/>
    <w:rsid w:val="006B1F53"/>
    <w:rsid w:val="006B4383"/>
    <w:rsid w:val="006B5185"/>
    <w:rsid w:val="006B55AB"/>
    <w:rsid w:val="006B7A8D"/>
    <w:rsid w:val="006C05A2"/>
    <w:rsid w:val="006C2463"/>
    <w:rsid w:val="006C59A4"/>
    <w:rsid w:val="006C6F36"/>
    <w:rsid w:val="006D3A72"/>
    <w:rsid w:val="006D670C"/>
    <w:rsid w:val="006E091A"/>
    <w:rsid w:val="006E21ED"/>
    <w:rsid w:val="006E6B56"/>
    <w:rsid w:val="006E7EA7"/>
    <w:rsid w:val="006E7F43"/>
    <w:rsid w:val="006F05B7"/>
    <w:rsid w:val="006F2880"/>
    <w:rsid w:val="006F458A"/>
    <w:rsid w:val="00700D24"/>
    <w:rsid w:val="00713A6C"/>
    <w:rsid w:val="00714DC9"/>
    <w:rsid w:val="007179C1"/>
    <w:rsid w:val="00720D16"/>
    <w:rsid w:val="0072253B"/>
    <w:rsid w:val="00723AA0"/>
    <w:rsid w:val="00725F90"/>
    <w:rsid w:val="00727DFF"/>
    <w:rsid w:val="0073063A"/>
    <w:rsid w:val="00737425"/>
    <w:rsid w:val="007449D6"/>
    <w:rsid w:val="00755068"/>
    <w:rsid w:val="0075647C"/>
    <w:rsid w:val="00762868"/>
    <w:rsid w:val="007676BB"/>
    <w:rsid w:val="00770BAE"/>
    <w:rsid w:val="00770F36"/>
    <w:rsid w:val="007720ED"/>
    <w:rsid w:val="00772C97"/>
    <w:rsid w:val="0077639C"/>
    <w:rsid w:val="00777F83"/>
    <w:rsid w:val="00781126"/>
    <w:rsid w:val="0078440C"/>
    <w:rsid w:val="007852BC"/>
    <w:rsid w:val="007934E5"/>
    <w:rsid w:val="00793CEA"/>
    <w:rsid w:val="00794ABB"/>
    <w:rsid w:val="007956B7"/>
    <w:rsid w:val="007964DA"/>
    <w:rsid w:val="00796E05"/>
    <w:rsid w:val="007A272D"/>
    <w:rsid w:val="007A3875"/>
    <w:rsid w:val="007A523D"/>
    <w:rsid w:val="007B0B94"/>
    <w:rsid w:val="007B3F65"/>
    <w:rsid w:val="007B692E"/>
    <w:rsid w:val="007B6D70"/>
    <w:rsid w:val="007B79C5"/>
    <w:rsid w:val="007C02D3"/>
    <w:rsid w:val="007D1B8E"/>
    <w:rsid w:val="007D563A"/>
    <w:rsid w:val="007D6BD1"/>
    <w:rsid w:val="007E4CB3"/>
    <w:rsid w:val="007E531A"/>
    <w:rsid w:val="007E5FA1"/>
    <w:rsid w:val="007E6364"/>
    <w:rsid w:val="007F43DA"/>
    <w:rsid w:val="007F6D8A"/>
    <w:rsid w:val="00801146"/>
    <w:rsid w:val="00802784"/>
    <w:rsid w:val="00803B2A"/>
    <w:rsid w:val="008062BB"/>
    <w:rsid w:val="008128A2"/>
    <w:rsid w:val="00813699"/>
    <w:rsid w:val="00821085"/>
    <w:rsid w:val="00822867"/>
    <w:rsid w:val="00822EB4"/>
    <w:rsid w:val="00823EF1"/>
    <w:rsid w:val="008314C7"/>
    <w:rsid w:val="00831589"/>
    <w:rsid w:val="008340A5"/>
    <w:rsid w:val="00834BE5"/>
    <w:rsid w:val="008379A8"/>
    <w:rsid w:val="00840DB8"/>
    <w:rsid w:val="0084164D"/>
    <w:rsid w:val="00847141"/>
    <w:rsid w:val="00853AE3"/>
    <w:rsid w:val="00856E0E"/>
    <w:rsid w:val="00862D24"/>
    <w:rsid w:val="00876AA5"/>
    <w:rsid w:val="00877F51"/>
    <w:rsid w:val="008800A8"/>
    <w:rsid w:val="00884786"/>
    <w:rsid w:val="00885AF1"/>
    <w:rsid w:val="00886C46"/>
    <w:rsid w:val="00892B78"/>
    <w:rsid w:val="008952B9"/>
    <w:rsid w:val="00897B37"/>
    <w:rsid w:val="00897DC0"/>
    <w:rsid w:val="008A3812"/>
    <w:rsid w:val="008A45E8"/>
    <w:rsid w:val="008A570D"/>
    <w:rsid w:val="008B1035"/>
    <w:rsid w:val="008B5AC1"/>
    <w:rsid w:val="008B65C5"/>
    <w:rsid w:val="008B6AA8"/>
    <w:rsid w:val="008C19E0"/>
    <w:rsid w:val="008C601C"/>
    <w:rsid w:val="008D1C50"/>
    <w:rsid w:val="008D3916"/>
    <w:rsid w:val="008D53D7"/>
    <w:rsid w:val="008D7104"/>
    <w:rsid w:val="008E3234"/>
    <w:rsid w:val="008E5879"/>
    <w:rsid w:val="008F3A5D"/>
    <w:rsid w:val="008F63C9"/>
    <w:rsid w:val="0090460F"/>
    <w:rsid w:val="00906546"/>
    <w:rsid w:val="00912F69"/>
    <w:rsid w:val="00925760"/>
    <w:rsid w:val="009308EB"/>
    <w:rsid w:val="009324C9"/>
    <w:rsid w:val="00934DB4"/>
    <w:rsid w:val="0093515A"/>
    <w:rsid w:val="00935597"/>
    <w:rsid w:val="009365C8"/>
    <w:rsid w:val="00940485"/>
    <w:rsid w:val="0094144C"/>
    <w:rsid w:val="00942A01"/>
    <w:rsid w:val="0094670A"/>
    <w:rsid w:val="009532F5"/>
    <w:rsid w:val="00953753"/>
    <w:rsid w:val="00953884"/>
    <w:rsid w:val="00957153"/>
    <w:rsid w:val="00966933"/>
    <w:rsid w:val="009704FA"/>
    <w:rsid w:val="00972426"/>
    <w:rsid w:val="00976468"/>
    <w:rsid w:val="00982D05"/>
    <w:rsid w:val="00983EF5"/>
    <w:rsid w:val="009A3536"/>
    <w:rsid w:val="009A4D40"/>
    <w:rsid w:val="009C67F7"/>
    <w:rsid w:val="009D0E26"/>
    <w:rsid w:val="009D5277"/>
    <w:rsid w:val="009E3C57"/>
    <w:rsid w:val="009E3ED1"/>
    <w:rsid w:val="009E4C9B"/>
    <w:rsid w:val="009F3332"/>
    <w:rsid w:val="009F4100"/>
    <w:rsid w:val="009F602F"/>
    <w:rsid w:val="009F63A3"/>
    <w:rsid w:val="009F65C8"/>
    <w:rsid w:val="00A02DAB"/>
    <w:rsid w:val="00A05AA1"/>
    <w:rsid w:val="00A07487"/>
    <w:rsid w:val="00A07A51"/>
    <w:rsid w:val="00A10181"/>
    <w:rsid w:val="00A1298F"/>
    <w:rsid w:val="00A14B2F"/>
    <w:rsid w:val="00A16B40"/>
    <w:rsid w:val="00A32517"/>
    <w:rsid w:val="00A33840"/>
    <w:rsid w:val="00A42CED"/>
    <w:rsid w:val="00A4600B"/>
    <w:rsid w:val="00A513D3"/>
    <w:rsid w:val="00A526B9"/>
    <w:rsid w:val="00A54B87"/>
    <w:rsid w:val="00A574A4"/>
    <w:rsid w:val="00A63F9B"/>
    <w:rsid w:val="00A66A58"/>
    <w:rsid w:val="00A66A6D"/>
    <w:rsid w:val="00A67296"/>
    <w:rsid w:val="00A729F5"/>
    <w:rsid w:val="00A83040"/>
    <w:rsid w:val="00A86437"/>
    <w:rsid w:val="00A86C87"/>
    <w:rsid w:val="00A87DBD"/>
    <w:rsid w:val="00A91A20"/>
    <w:rsid w:val="00A95933"/>
    <w:rsid w:val="00A96777"/>
    <w:rsid w:val="00A9729B"/>
    <w:rsid w:val="00AA3E00"/>
    <w:rsid w:val="00AB35AF"/>
    <w:rsid w:val="00AB4766"/>
    <w:rsid w:val="00AC1678"/>
    <w:rsid w:val="00AC325E"/>
    <w:rsid w:val="00AC470C"/>
    <w:rsid w:val="00AC7435"/>
    <w:rsid w:val="00AD35BD"/>
    <w:rsid w:val="00AD5875"/>
    <w:rsid w:val="00AD6D3C"/>
    <w:rsid w:val="00AD7341"/>
    <w:rsid w:val="00AE2393"/>
    <w:rsid w:val="00AE346C"/>
    <w:rsid w:val="00AE35C2"/>
    <w:rsid w:val="00AF2BCB"/>
    <w:rsid w:val="00AF2C1A"/>
    <w:rsid w:val="00AF6310"/>
    <w:rsid w:val="00AF7192"/>
    <w:rsid w:val="00B02048"/>
    <w:rsid w:val="00B11248"/>
    <w:rsid w:val="00B12E0C"/>
    <w:rsid w:val="00B12F29"/>
    <w:rsid w:val="00B25921"/>
    <w:rsid w:val="00B260F4"/>
    <w:rsid w:val="00B2697E"/>
    <w:rsid w:val="00B26986"/>
    <w:rsid w:val="00B34625"/>
    <w:rsid w:val="00B359AF"/>
    <w:rsid w:val="00B46C2E"/>
    <w:rsid w:val="00B50E6E"/>
    <w:rsid w:val="00B515C4"/>
    <w:rsid w:val="00B568E5"/>
    <w:rsid w:val="00B578A1"/>
    <w:rsid w:val="00B64915"/>
    <w:rsid w:val="00B66D1E"/>
    <w:rsid w:val="00B7635E"/>
    <w:rsid w:val="00B76A97"/>
    <w:rsid w:val="00B77683"/>
    <w:rsid w:val="00B82609"/>
    <w:rsid w:val="00B85989"/>
    <w:rsid w:val="00B85C82"/>
    <w:rsid w:val="00B86607"/>
    <w:rsid w:val="00B9092B"/>
    <w:rsid w:val="00B918DE"/>
    <w:rsid w:val="00BA2CF9"/>
    <w:rsid w:val="00BA3FE6"/>
    <w:rsid w:val="00BA7460"/>
    <w:rsid w:val="00BB2636"/>
    <w:rsid w:val="00BB32E2"/>
    <w:rsid w:val="00BB4B4C"/>
    <w:rsid w:val="00BB5A73"/>
    <w:rsid w:val="00BC25A2"/>
    <w:rsid w:val="00BC2809"/>
    <w:rsid w:val="00BC6058"/>
    <w:rsid w:val="00BD7E91"/>
    <w:rsid w:val="00BE10B2"/>
    <w:rsid w:val="00BE1CD8"/>
    <w:rsid w:val="00BE284F"/>
    <w:rsid w:val="00BE293E"/>
    <w:rsid w:val="00BE2F2D"/>
    <w:rsid w:val="00BE6A93"/>
    <w:rsid w:val="00BE73AD"/>
    <w:rsid w:val="00BF244D"/>
    <w:rsid w:val="00BF2C77"/>
    <w:rsid w:val="00BF37FE"/>
    <w:rsid w:val="00BF38FA"/>
    <w:rsid w:val="00BF74BC"/>
    <w:rsid w:val="00C00ACA"/>
    <w:rsid w:val="00C0342F"/>
    <w:rsid w:val="00C0490B"/>
    <w:rsid w:val="00C04DFF"/>
    <w:rsid w:val="00C058F8"/>
    <w:rsid w:val="00C05A1C"/>
    <w:rsid w:val="00C11AC7"/>
    <w:rsid w:val="00C14BE5"/>
    <w:rsid w:val="00C15E7A"/>
    <w:rsid w:val="00C2037A"/>
    <w:rsid w:val="00C20D97"/>
    <w:rsid w:val="00C22742"/>
    <w:rsid w:val="00C319C7"/>
    <w:rsid w:val="00C343F5"/>
    <w:rsid w:val="00C42145"/>
    <w:rsid w:val="00C50D56"/>
    <w:rsid w:val="00C53442"/>
    <w:rsid w:val="00C60040"/>
    <w:rsid w:val="00C60FC8"/>
    <w:rsid w:val="00C6434B"/>
    <w:rsid w:val="00C67DE1"/>
    <w:rsid w:val="00C715D2"/>
    <w:rsid w:val="00C7642D"/>
    <w:rsid w:val="00C90A4C"/>
    <w:rsid w:val="00C932CC"/>
    <w:rsid w:val="00C95781"/>
    <w:rsid w:val="00CA57A1"/>
    <w:rsid w:val="00CB2B25"/>
    <w:rsid w:val="00CB51B1"/>
    <w:rsid w:val="00CB5832"/>
    <w:rsid w:val="00CB638F"/>
    <w:rsid w:val="00CC4F73"/>
    <w:rsid w:val="00CC6FCA"/>
    <w:rsid w:val="00CD1CF9"/>
    <w:rsid w:val="00CD2BF3"/>
    <w:rsid w:val="00CD78CA"/>
    <w:rsid w:val="00CD7925"/>
    <w:rsid w:val="00CE247C"/>
    <w:rsid w:val="00CE6285"/>
    <w:rsid w:val="00CE6D9A"/>
    <w:rsid w:val="00CE71FD"/>
    <w:rsid w:val="00CF10A2"/>
    <w:rsid w:val="00CF2A32"/>
    <w:rsid w:val="00D01EF5"/>
    <w:rsid w:val="00D02918"/>
    <w:rsid w:val="00D02D23"/>
    <w:rsid w:val="00D03384"/>
    <w:rsid w:val="00D03B0A"/>
    <w:rsid w:val="00D114A6"/>
    <w:rsid w:val="00D12D89"/>
    <w:rsid w:val="00D20FE6"/>
    <w:rsid w:val="00D218C6"/>
    <w:rsid w:val="00D226EB"/>
    <w:rsid w:val="00D23530"/>
    <w:rsid w:val="00D2571A"/>
    <w:rsid w:val="00D27741"/>
    <w:rsid w:val="00D27FB8"/>
    <w:rsid w:val="00D307A6"/>
    <w:rsid w:val="00D36081"/>
    <w:rsid w:val="00D42338"/>
    <w:rsid w:val="00D4665A"/>
    <w:rsid w:val="00D47932"/>
    <w:rsid w:val="00D52998"/>
    <w:rsid w:val="00D613B7"/>
    <w:rsid w:val="00D65164"/>
    <w:rsid w:val="00D746B3"/>
    <w:rsid w:val="00D75DC2"/>
    <w:rsid w:val="00D760C5"/>
    <w:rsid w:val="00D7701E"/>
    <w:rsid w:val="00D777DF"/>
    <w:rsid w:val="00D805A8"/>
    <w:rsid w:val="00D82832"/>
    <w:rsid w:val="00D85656"/>
    <w:rsid w:val="00D96104"/>
    <w:rsid w:val="00DA1A93"/>
    <w:rsid w:val="00DA1D44"/>
    <w:rsid w:val="00DA42A0"/>
    <w:rsid w:val="00DA7475"/>
    <w:rsid w:val="00DA79AA"/>
    <w:rsid w:val="00DB3AE2"/>
    <w:rsid w:val="00DB7237"/>
    <w:rsid w:val="00DB726F"/>
    <w:rsid w:val="00DB7A24"/>
    <w:rsid w:val="00DC4471"/>
    <w:rsid w:val="00DC7244"/>
    <w:rsid w:val="00DD342E"/>
    <w:rsid w:val="00DD34EB"/>
    <w:rsid w:val="00DD5E37"/>
    <w:rsid w:val="00DD6BBA"/>
    <w:rsid w:val="00DD7D7F"/>
    <w:rsid w:val="00DE00C2"/>
    <w:rsid w:val="00DE1BD7"/>
    <w:rsid w:val="00DE7499"/>
    <w:rsid w:val="00E11A6D"/>
    <w:rsid w:val="00E16B40"/>
    <w:rsid w:val="00E17652"/>
    <w:rsid w:val="00E17B13"/>
    <w:rsid w:val="00E20D1C"/>
    <w:rsid w:val="00E223F8"/>
    <w:rsid w:val="00E2266B"/>
    <w:rsid w:val="00E25B9C"/>
    <w:rsid w:val="00E27D58"/>
    <w:rsid w:val="00E34761"/>
    <w:rsid w:val="00E3625C"/>
    <w:rsid w:val="00E364C8"/>
    <w:rsid w:val="00E45381"/>
    <w:rsid w:val="00E45DAF"/>
    <w:rsid w:val="00E51AFA"/>
    <w:rsid w:val="00E5329E"/>
    <w:rsid w:val="00E56C6A"/>
    <w:rsid w:val="00E66592"/>
    <w:rsid w:val="00E73410"/>
    <w:rsid w:val="00E75DCE"/>
    <w:rsid w:val="00E7667C"/>
    <w:rsid w:val="00E84D55"/>
    <w:rsid w:val="00E869EE"/>
    <w:rsid w:val="00E86D4E"/>
    <w:rsid w:val="00E9160C"/>
    <w:rsid w:val="00E9174A"/>
    <w:rsid w:val="00E9178E"/>
    <w:rsid w:val="00E933C7"/>
    <w:rsid w:val="00E93625"/>
    <w:rsid w:val="00E9390A"/>
    <w:rsid w:val="00E952D1"/>
    <w:rsid w:val="00E964C2"/>
    <w:rsid w:val="00EB1DAE"/>
    <w:rsid w:val="00EB5421"/>
    <w:rsid w:val="00EC0223"/>
    <w:rsid w:val="00EC10D5"/>
    <w:rsid w:val="00EC660E"/>
    <w:rsid w:val="00EC73BF"/>
    <w:rsid w:val="00ED068C"/>
    <w:rsid w:val="00ED07BC"/>
    <w:rsid w:val="00ED7756"/>
    <w:rsid w:val="00ED7F0F"/>
    <w:rsid w:val="00EE109A"/>
    <w:rsid w:val="00EE22B5"/>
    <w:rsid w:val="00EE393A"/>
    <w:rsid w:val="00EF2C35"/>
    <w:rsid w:val="00EF3C69"/>
    <w:rsid w:val="00EF4C32"/>
    <w:rsid w:val="00EF5F16"/>
    <w:rsid w:val="00EF5F2E"/>
    <w:rsid w:val="00EF6F2D"/>
    <w:rsid w:val="00F07634"/>
    <w:rsid w:val="00F10A31"/>
    <w:rsid w:val="00F10C06"/>
    <w:rsid w:val="00F12E75"/>
    <w:rsid w:val="00F135DC"/>
    <w:rsid w:val="00F14905"/>
    <w:rsid w:val="00F1639F"/>
    <w:rsid w:val="00F20B73"/>
    <w:rsid w:val="00F210A8"/>
    <w:rsid w:val="00F23244"/>
    <w:rsid w:val="00F245BD"/>
    <w:rsid w:val="00F2552C"/>
    <w:rsid w:val="00F32C7F"/>
    <w:rsid w:val="00F340C7"/>
    <w:rsid w:val="00F347EB"/>
    <w:rsid w:val="00F370E3"/>
    <w:rsid w:val="00F37CAF"/>
    <w:rsid w:val="00F60AB6"/>
    <w:rsid w:val="00F772B8"/>
    <w:rsid w:val="00F94173"/>
    <w:rsid w:val="00F952A6"/>
    <w:rsid w:val="00F95F59"/>
    <w:rsid w:val="00F965F2"/>
    <w:rsid w:val="00F971C4"/>
    <w:rsid w:val="00FA04EB"/>
    <w:rsid w:val="00FA48EE"/>
    <w:rsid w:val="00FB0938"/>
    <w:rsid w:val="00FB2AB9"/>
    <w:rsid w:val="00FB76B0"/>
    <w:rsid w:val="00FC2553"/>
    <w:rsid w:val="00FC57D5"/>
    <w:rsid w:val="00FC5BDA"/>
    <w:rsid w:val="00FC7D77"/>
    <w:rsid w:val="00FD0549"/>
    <w:rsid w:val="00FD1AF7"/>
    <w:rsid w:val="00FD6FDD"/>
    <w:rsid w:val="00FE2420"/>
    <w:rsid w:val="00FE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CBA0F1"/>
  <w15:docId w15:val="{BADF7401-1343-44A7-9277-06C1F4265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qFormat/>
    <w:pPr>
      <w:keepNext/>
      <w:tabs>
        <w:tab w:val="left" w:pos="6379"/>
      </w:tabs>
      <w:outlineLvl w:val="1"/>
    </w:pPr>
    <w:rPr>
      <w:rFonts w:ascii="Arial" w:hAnsi="Arial"/>
      <w:b/>
      <w:sz w:val="28"/>
    </w:rPr>
  </w:style>
  <w:style w:type="paragraph" w:styleId="berschrift3">
    <w:name w:val="heading 3"/>
    <w:basedOn w:val="Standard"/>
    <w:next w:val="Standard"/>
    <w:qFormat/>
    <w:pPr>
      <w:keepNext/>
      <w:ind w:left="-284" w:firstLine="284"/>
      <w:jc w:val="center"/>
      <w:outlineLvl w:val="2"/>
    </w:pPr>
    <w:rPr>
      <w:rFonts w:ascii="Arial" w:hAnsi="Arial"/>
      <w:b/>
      <w:sz w:val="24"/>
      <w:u w:val="single"/>
    </w:rPr>
  </w:style>
  <w:style w:type="paragraph" w:styleId="berschrift4">
    <w:name w:val="heading 4"/>
    <w:basedOn w:val="Standard"/>
    <w:next w:val="Standard"/>
    <w:qFormat/>
    <w:pPr>
      <w:keepNext/>
      <w:ind w:left="-284" w:firstLine="284"/>
      <w:outlineLvl w:val="3"/>
    </w:pPr>
    <w:rPr>
      <w:rFonts w:ascii="Arial" w:hAnsi="Arial"/>
      <w:b/>
      <w:sz w:val="24"/>
      <w:u w:val="singl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character" w:styleId="Seitenzahl">
    <w:name w:val="page number"/>
    <w:basedOn w:val="Absatz-Standardschriftart"/>
  </w:style>
  <w:style w:type="paragraph" w:styleId="Textkrper">
    <w:name w:val="Body Text"/>
    <w:basedOn w:val="Standard"/>
    <w:pPr>
      <w:jc w:val="both"/>
    </w:pPr>
    <w:rPr>
      <w:rFonts w:ascii="Arial" w:hAnsi="Arial"/>
      <w:sz w:val="24"/>
    </w:rPr>
  </w:style>
  <w:style w:type="paragraph" w:styleId="Sprechblasentext">
    <w:name w:val="Balloon Text"/>
    <w:basedOn w:val="Standard"/>
    <w:link w:val="SprechblasentextZchn"/>
    <w:rsid w:val="00DB3AE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B3AE2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rsid w:val="00C0342F"/>
    <w:rPr>
      <w:color w:val="0000FF" w:themeColor="hyperlink"/>
      <w:u w:val="single"/>
    </w:rPr>
  </w:style>
  <w:style w:type="character" w:customStyle="1" w:styleId="KopfzeileZchn">
    <w:name w:val="Kopfzeile Zchn"/>
    <w:basedOn w:val="Absatz-Standardschriftart"/>
    <w:link w:val="Kopfzeile"/>
    <w:uiPriority w:val="99"/>
    <w:rsid w:val="00FC5BDA"/>
    <w:rPr>
      <w:rFonts w:ascii="Arial" w:hAnsi="Arial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FC5BDA"/>
    <w:rPr>
      <w:rFonts w:ascii="Arial" w:hAnsi="Arial"/>
      <w:sz w:val="24"/>
    </w:rPr>
  </w:style>
  <w:style w:type="paragraph" w:styleId="Listenabsatz">
    <w:name w:val="List Paragraph"/>
    <w:basedOn w:val="Standard"/>
    <w:uiPriority w:val="1"/>
    <w:qFormat/>
    <w:rsid w:val="005526CA"/>
    <w:pPr>
      <w:widowControl w:val="0"/>
      <w:autoSpaceDE w:val="0"/>
      <w:autoSpaceDN w:val="0"/>
      <w:ind w:left="284" w:hanging="141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editor-paragraph">
    <w:name w:val="editor-paragraph"/>
    <w:basedOn w:val="Standard"/>
    <w:rsid w:val="00A86437"/>
    <w:pPr>
      <w:spacing w:before="100" w:beforeAutospacing="1" w:after="100" w:afterAutospacing="1"/>
    </w:pPr>
    <w:rPr>
      <w:sz w:val="24"/>
      <w:szCs w:val="24"/>
    </w:rPr>
  </w:style>
  <w:style w:type="character" w:styleId="Fett">
    <w:name w:val="Strong"/>
    <w:basedOn w:val="Absatz-Standardschriftart"/>
    <w:uiPriority w:val="22"/>
    <w:qFormat/>
    <w:rsid w:val="00A86437"/>
    <w:rPr>
      <w:b/>
      <w:bCs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B4B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0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3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2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7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9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e@zollernalbkreis.de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resse@zollernalbkreis.de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F1347-9E24-491D-8F11-FCB5B33B3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Zollernalbkreis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Hahn, Marisa</dc:creator>
  <cp:lastModifiedBy>Stotz, Sabrina</cp:lastModifiedBy>
  <cp:revision>2</cp:revision>
  <cp:lastPrinted>2025-09-11T12:55:00Z</cp:lastPrinted>
  <dcterms:created xsi:type="dcterms:W3CDTF">2025-10-20T17:58:00Z</dcterms:created>
  <dcterms:modified xsi:type="dcterms:W3CDTF">2025-10-20T17:58:00Z</dcterms:modified>
</cp:coreProperties>
</file>